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日   第1 页</w:t>
      </w:r>
    </w:p>
    <w:p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/>
        </w:rPr>
        <w:t>43</w:t>
      </w:r>
      <w:r>
        <w:rPr>
          <w:rFonts w:hint="eastAsia"/>
          <w:color w:val="000000"/>
          <w:sz w:val="18"/>
          <w:szCs w:val="18"/>
        </w:rPr>
        <w:t xml:space="preserve">            样品种类：地下水         分析时间：2024年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8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3"/>
        <w:gridCol w:w="2820"/>
        <w:gridCol w:w="26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39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820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262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39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82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8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</w:pPr>
            <w: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8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820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8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8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7.8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820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8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/>
                <w:lang w:val="en"/>
              </w:rPr>
            </w:pPr>
            <w:r>
              <w:rPr>
                <w:rFonts w:hint="default"/>
                <w:lang w:val="en"/>
              </w:rPr>
              <w:t>318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8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6.92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8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</w:pPr>
            <w: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820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820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820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</w:pPr>
            <w: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</w:pPr>
            <w: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高锰酸盐指数</w:t>
            </w:r>
            <w:r>
              <w:rPr>
                <w:rFonts w:hint="eastAsia" w:ascii="宋体" w:hAnsi="宋体" w:cs="宋体"/>
                <w:sz w:val="24"/>
                <w:szCs w:val="24"/>
              </w:rPr>
              <w:t>（以O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0.303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23.3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</w:pPr>
            <w: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2628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2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bookmarkStart w:id="0" w:name="_GoBack"/>
      <w:bookmarkEnd w:id="0"/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   采样时间：2024 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日   第2 页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</w:t>
      </w:r>
      <w:r>
        <w:rPr>
          <w:rFonts w:hint="default"/>
          <w:color w:val="000000"/>
          <w:sz w:val="18"/>
          <w:szCs w:val="18"/>
          <w:lang w:val="en"/>
        </w:rPr>
        <w:t>43</w:t>
      </w:r>
      <w:r>
        <w:rPr>
          <w:rFonts w:hint="eastAsia"/>
          <w:color w:val="000000"/>
          <w:sz w:val="18"/>
          <w:szCs w:val="18"/>
        </w:rPr>
        <w:t xml:space="preserve">           样品种类：地下水             分析时间：2024年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/>
        </w:rPr>
        <w:t>7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86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4"/>
        <w:gridCol w:w="2584"/>
        <w:gridCol w:w="2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26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84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82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26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8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829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0.016L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1.9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</w:t>
            </w:r>
            <w:r>
              <w:rPr>
                <w:rFonts w:hint="default"/>
                <w:lang w:val="en"/>
              </w:rPr>
              <w:t>05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584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9" w:type="dxa"/>
            <w:vAlign w:val="center"/>
          </w:tcPr>
          <w:p>
            <w:pPr>
              <w:pStyle w:val="2"/>
              <w:jc w:val="center"/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584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rPr>
                <w:rFonts w:hint="default"/>
                <w:lang w:val="en"/>
              </w:rPr>
              <w:t>0.09</w:t>
            </w:r>
            <w:r>
              <w:rPr>
                <w:rFonts w:hint="eastAsia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9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829" w:type="dxa"/>
            <w:vAlign w:val="bottom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64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584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829" w:type="dxa"/>
            <w:vAlign w:val="bottom"/>
          </w:tcPr>
          <w:p>
            <w:pPr>
              <w:jc w:val="center"/>
              <w:rPr>
                <w:rFonts w:hint="default" w:eastAsia="宋体"/>
                <w:lang w:val="en" w:eastAsia="zh-CN"/>
              </w:rPr>
            </w:pPr>
            <w:r>
              <w:rPr>
                <w:rFonts w:hint="default"/>
                <w:lang w:val="en" w:eastAsia="zh-CN"/>
              </w:rPr>
              <w:t>0.237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108E191A"/>
    <w:rsid w:val="10F22DDA"/>
    <w:rsid w:val="184D5096"/>
    <w:rsid w:val="1B6F016D"/>
    <w:rsid w:val="1F4300E8"/>
    <w:rsid w:val="1FDE3ED9"/>
    <w:rsid w:val="2EC220D1"/>
    <w:rsid w:val="30205755"/>
    <w:rsid w:val="3EB861B8"/>
    <w:rsid w:val="4B7E032D"/>
    <w:rsid w:val="4D000563"/>
    <w:rsid w:val="536FA705"/>
    <w:rsid w:val="582D7F7A"/>
    <w:rsid w:val="595F60CE"/>
    <w:rsid w:val="5D7C13E3"/>
    <w:rsid w:val="652E2F92"/>
    <w:rsid w:val="67EF981C"/>
    <w:rsid w:val="683247A9"/>
    <w:rsid w:val="6DFEF3CF"/>
    <w:rsid w:val="6F532512"/>
    <w:rsid w:val="6FBBCAF8"/>
    <w:rsid w:val="739679C9"/>
    <w:rsid w:val="73FC832D"/>
    <w:rsid w:val="7E3F5749"/>
    <w:rsid w:val="7EFFFB16"/>
    <w:rsid w:val="9FBFB70A"/>
    <w:rsid w:val="BFFA2623"/>
    <w:rsid w:val="FBBEAD4E"/>
    <w:rsid w:val="FF3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558</Words>
  <Characters>1033</Characters>
  <Lines>11</Lines>
  <Paragraphs>3</Paragraphs>
  <TotalTime>19</TotalTime>
  <ScaleCrop>false</ScaleCrop>
  <LinksUpToDate>false</LinksUpToDate>
  <CharactersWithSpaces>1364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2024-01-17T06:17:00Z</dcterms:created>
  <dc:creator>Moon</dc:creator>
  <cp:lastModifiedBy>안녕히 계세요</cp:lastModifiedBy>
  <cp:lastPrinted>2024-01-17T07:51:00Z</cp:lastPrinted>
  <dcterms:modified xsi:type="dcterms:W3CDTF">2024-07-02T07:23:42Z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FBE7929FA6B441F49995BECE1E9887E9_13</vt:lpwstr>
  </property>
</Properties>
</file>