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7F53"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 w14:paraId="281E7E1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用人单位招用人员</w:t>
      </w:r>
      <w:r>
        <w:rPr>
          <w:rFonts w:ascii="宋体" w:hAnsi="宋体"/>
          <w:b/>
          <w:sz w:val="32"/>
          <w:szCs w:val="32"/>
        </w:rPr>
        <w:t>就业登记名册</w:t>
      </w:r>
    </w:p>
    <w:p w14:paraId="7C5C05DC">
      <w:pPr>
        <w:rPr>
          <w:rFonts w:eastAsia="仿宋_GB2312"/>
          <w:szCs w:val="21"/>
        </w:rPr>
      </w:pPr>
    </w:p>
    <w:p w14:paraId="49A2635B">
      <w:pPr>
        <w:rPr>
          <w:szCs w:val="21"/>
        </w:rPr>
      </w:pPr>
      <w:r>
        <w:rPr>
          <w:szCs w:val="21"/>
        </w:rPr>
        <w:t xml:space="preserve">单位名称：（盖章）               统一社会信用代码：  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填表人：      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单位</w:t>
      </w:r>
      <w:r>
        <w:rPr>
          <w:szCs w:val="21"/>
        </w:rPr>
        <w:t>联系电话：</w:t>
      </w:r>
      <w:bookmarkStart w:id="0" w:name="_GoBack"/>
      <w:bookmarkEnd w:id="0"/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425"/>
        <w:gridCol w:w="1276"/>
        <w:gridCol w:w="992"/>
        <w:gridCol w:w="1701"/>
        <w:gridCol w:w="709"/>
        <w:gridCol w:w="992"/>
        <w:gridCol w:w="1134"/>
        <w:gridCol w:w="1134"/>
        <w:gridCol w:w="1276"/>
        <w:gridCol w:w="1134"/>
        <w:gridCol w:w="1276"/>
        <w:gridCol w:w="1134"/>
      </w:tblGrid>
      <w:tr w14:paraId="4F2E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center"/>
          </w:tcPr>
          <w:p w14:paraId="2B4694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 w14:paraId="238179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 w14:paraId="327967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 w14:paraId="045E13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992" w:type="dxa"/>
            <w:noWrap w:val="0"/>
            <w:vAlign w:val="center"/>
          </w:tcPr>
          <w:p w14:paraId="51E166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 w14:paraId="58E8C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毕业院校、毕业时间和所学专业</w:t>
            </w:r>
          </w:p>
        </w:tc>
        <w:tc>
          <w:tcPr>
            <w:tcW w:w="709" w:type="dxa"/>
            <w:noWrap w:val="0"/>
            <w:vAlign w:val="center"/>
          </w:tcPr>
          <w:p w14:paraId="3F28D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户籍性质</w:t>
            </w:r>
          </w:p>
        </w:tc>
        <w:tc>
          <w:tcPr>
            <w:tcW w:w="992" w:type="dxa"/>
            <w:noWrap w:val="0"/>
            <w:vAlign w:val="center"/>
          </w:tcPr>
          <w:p w14:paraId="56A2B8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户籍地址</w:t>
            </w:r>
          </w:p>
        </w:tc>
        <w:tc>
          <w:tcPr>
            <w:tcW w:w="1134" w:type="dxa"/>
            <w:noWrap w:val="0"/>
            <w:vAlign w:val="center"/>
          </w:tcPr>
          <w:p w14:paraId="0233D0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常住地址</w:t>
            </w:r>
          </w:p>
        </w:tc>
        <w:tc>
          <w:tcPr>
            <w:tcW w:w="1134" w:type="dxa"/>
            <w:noWrap w:val="0"/>
            <w:vAlign w:val="center"/>
          </w:tcPr>
          <w:p w14:paraId="7E2CEB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就业时间</w:t>
            </w:r>
          </w:p>
        </w:tc>
        <w:tc>
          <w:tcPr>
            <w:tcW w:w="1276" w:type="dxa"/>
            <w:noWrap w:val="0"/>
            <w:vAlign w:val="center"/>
          </w:tcPr>
          <w:p w14:paraId="284C72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劳动合同起止日期</w:t>
            </w:r>
          </w:p>
        </w:tc>
        <w:tc>
          <w:tcPr>
            <w:tcW w:w="1134" w:type="dxa"/>
            <w:noWrap w:val="0"/>
            <w:vAlign w:val="center"/>
          </w:tcPr>
          <w:p w14:paraId="3794DC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人员类别</w:t>
            </w:r>
          </w:p>
        </w:tc>
        <w:tc>
          <w:tcPr>
            <w:tcW w:w="1276" w:type="dxa"/>
            <w:noWrap w:val="0"/>
            <w:vAlign w:val="center"/>
          </w:tcPr>
          <w:p w14:paraId="0523B8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</w:t>
            </w:r>
          </w:p>
          <w:p w14:paraId="6D52C3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（工种）</w:t>
            </w:r>
          </w:p>
        </w:tc>
        <w:tc>
          <w:tcPr>
            <w:tcW w:w="1134" w:type="dxa"/>
            <w:noWrap w:val="0"/>
            <w:vAlign w:val="center"/>
          </w:tcPr>
          <w:p w14:paraId="7E267C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4801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4C267681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60AE7A86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318AA929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2FA0DDA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15547E98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0641C6CA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075A4E17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2C1EC2B9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7182689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475713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CDF4860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19B1E9BC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63092E4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FF03307">
            <w:pPr>
              <w:rPr>
                <w:szCs w:val="21"/>
              </w:rPr>
            </w:pPr>
          </w:p>
        </w:tc>
      </w:tr>
      <w:tr w14:paraId="22F0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5179DD3F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7D1AAD3E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7C544C10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60BE76ED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4AE8E298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6547F4B3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3C48EF4D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7F2ED1C5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23EA6B1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14580FA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6A91098E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11008F1C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7BFC9F5B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7DE198A">
            <w:pPr>
              <w:rPr>
                <w:szCs w:val="21"/>
              </w:rPr>
            </w:pPr>
          </w:p>
        </w:tc>
      </w:tr>
      <w:tr w14:paraId="4854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753C7D20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474BA995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619ADBDC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6A114CE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497F1D2D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778629F0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05FEEFAF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5F89EBD4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8394961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7D8E65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6F7B8AB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642A2E9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7752EAD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C02140D">
            <w:pPr>
              <w:rPr>
                <w:szCs w:val="21"/>
              </w:rPr>
            </w:pPr>
          </w:p>
        </w:tc>
      </w:tr>
      <w:tr w14:paraId="3D75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033DC5A9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15AB1430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6244DD05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27E3315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4913F4A9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03128299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0E2EF07A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5C03297F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640B72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29425B5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6020ABAF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26D83CB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47321DC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7E1C903">
            <w:pPr>
              <w:rPr>
                <w:szCs w:val="21"/>
              </w:rPr>
            </w:pPr>
          </w:p>
        </w:tc>
      </w:tr>
      <w:tr w14:paraId="702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2FB99CF8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006E856A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1075BED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6447712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304F3338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4DC22D6C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733CE5BA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5401274B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334FEA5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4CE3C28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7AC4C8DC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F84E67C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33FB02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6DB87E7">
            <w:pPr>
              <w:rPr>
                <w:szCs w:val="21"/>
              </w:rPr>
            </w:pPr>
          </w:p>
        </w:tc>
      </w:tr>
      <w:tr w14:paraId="5BD6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09FB43C7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29413F37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613310C8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957B52B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08AF4DB7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432BF716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739AE506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2FDBB57B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550C90ED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66FA221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27691B0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797F8B2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798ED49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6E8EF3E">
            <w:pPr>
              <w:rPr>
                <w:szCs w:val="21"/>
              </w:rPr>
            </w:pPr>
          </w:p>
        </w:tc>
      </w:tr>
      <w:tr w14:paraId="3198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73D3FF0E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77F677B6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4723E56A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356420F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1F1BA12F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761F25FE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4B167EB3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1CC53812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DEE6D9E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8917C6E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2FA82D4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C9F94CE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CE0ACFA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57CCAE6">
            <w:pPr>
              <w:rPr>
                <w:szCs w:val="21"/>
              </w:rPr>
            </w:pPr>
          </w:p>
        </w:tc>
      </w:tr>
      <w:tr w14:paraId="05B6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65AD156D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50624C13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7D431BE0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26A7DB60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2A2849E8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6837B6F5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55B75CAE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4895AEF1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5632A53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A8A2C59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2EE3365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F4C33D5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3DDA2D48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3634C8B">
            <w:pPr>
              <w:rPr>
                <w:szCs w:val="21"/>
              </w:rPr>
            </w:pPr>
          </w:p>
        </w:tc>
      </w:tr>
      <w:tr w14:paraId="24B8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7282A7E1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596964EE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18653FE7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43CEF1A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72B35AC3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73A534BB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48C61775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028CDDEF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498148E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15EF59F2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8CFEAD1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5C26773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24F7A40C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6F3F394">
            <w:pPr>
              <w:rPr>
                <w:szCs w:val="21"/>
              </w:rPr>
            </w:pPr>
          </w:p>
        </w:tc>
      </w:tr>
      <w:tr w14:paraId="77BA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14EA4D1E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7775D116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2CEE0855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77246C88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2363AFCC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2AD2AB9C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22D897F1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46C0BD16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228F8DFC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51F2FB0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3ECA1C2E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8089D16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3AC7004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5DDB0E2">
            <w:pPr>
              <w:rPr>
                <w:szCs w:val="21"/>
              </w:rPr>
            </w:pPr>
          </w:p>
        </w:tc>
      </w:tr>
      <w:tr w14:paraId="455F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 w14:paraId="652A8658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015E10EE"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 w14:paraId="183A422F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37DFCB5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557F5B69"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5B4664B7"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72B61202"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 w14:paraId="24B7E020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67DAEEE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1B86F20A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6DEDAD8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680D0CB"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0E5CE537"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C7C45B3">
            <w:pPr>
              <w:rPr>
                <w:szCs w:val="21"/>
              </w:rPr>
            </w:pPr>
          </w:p>
        </w:tc>
      </w:tr>
    </w:tbl>
    <w:p w14:paraId="0327F576">
      <w:pPr>
        <w:adjustRightInd w:val="0"/>
        <w:snapToGrid w:val="0"/>
        <w:rPr>
          <w:szCs w:val="21"/>
        </w:rPr>
      </w:pPr>
      <w:r>
        <w:rPr>
          <w:szCs w:val="21"/>
        </w:rPr>
        <w:t>说明：</w:t>
      </w:r>
    </w:p>
    <w:p w14:paraId="5A9006F3">
      <w:pPr>
        <w:adjustRightInd w:val="0"/>
        <w:snapToGrid w:val="0"/>
        <w:rPr>
          <w:szCs w:val="21"/>
        </w:rPr>
      </w:pPr>
      <w:r>
        <w:rPr>
          <w:szCs w:val="21"/>
        </w:rPr>
        <w:t>1.就业登记名册一份，由经办机构存档；</w:t>
      </w:r>
    </w:p>
    <w:p w14:paraId="4FB4AA77">
      <w:pPr>
        <w:adjustRightInd w:val="0"/>
        <w:snapToGrid w:val="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当学历是大专以上的，需填写毕业院校名称、毕业时间和所学专业。</w:t>
      </w:r>
    </w:p>
    <w:p w14:paraId="4A7CC1D1">
      <w:pPr>
        <w:adjustRightInd w:val="0"/>
        <w:snapToGrid w:val="0"/>
      </w:pPr>
      <w:r>
        <w:rPr>
          <w:rFonts w:hint="eastAsia"/>
          <w:szCs w:val="21"/>
        </w:rPr>
        <w:t>3.人员类别：新成长劳动者、就业转失业人员、其他失业人员、在业人员、下岗职工、高校毕业生、两后生、失地农牧民、复转军人、残疾人、建档立卡贫困劳动力</w:t>
      </w:r>
      <w:r>
        <w:rPr>
          <w:rFonts w:hint="eastAsia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13C6"/>
    <w:rsid w:val="4A6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2025-05-23T02:02:00Z</dcterms:created>
  <dc:creator>WPS_1678102287</dc:creator>
  <cp:lastModifiedBy>WPS_1678102287</cp:lastModifiedBy>
  <dcterms:modified xsi:type="dcterms:W3CDTF">2025-05-23T02:08:10Z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DCA7BE4CAC9B4ED39EC4E598BCCE8895_11</vt:lpwstr>
  </property>
  <property fmtid="{D5CDD505-2E9C-101B-9397-08002B2CF9AE}" pid="4" name="KSOTemplateDocerSaveRecord">
    <vt:lpwstr>eyJoZGlkIjoiMzdkMmFmNDMzODU4OGMyNGVkMzA5ZGFkMDRlMTUyNmMiLCJ1c2VySWQiOiIxNDc3Nzk3MTcyIn0=</vt:lpwstr>
  </property>
</Properties>
</file>