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CC0F" w14:textId="77777777" w:rsidR="00182ADC" w:rsidRDefault="00D72C75">
      <w:pPr>
        <w:spacing w:beforeLines="200" w:before="624" w:line="1200" w:lineRule="exact"/>
        <w:rPr>
          <w:rFonts w:ascii="方正小标宋简体" w:eastAsia="方正小标宋简体" w:hAnsi="方正小标宋简体" w:cs="方正小标宋简体"/>
          <w:color w:val="FF0000"/>
          <w:w w:val="55"/>
          <w:sz w:val="84"/>
          <w:szCs w:val="84"/>
        </w:rPr>
      </w:pPr>
      <w:r>
        <w:rPr>
          <w:noProof/>
          <w:color w:val="FF0000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F85D0" wp14:editId="066D514F">
                <wp:simplePos x="0" y="0"/>
                <wp:positionH relativeFrom="column">
                  <wp:posOffset>4215765</wp:posOffset>
                </wp:positionH>
                <wp:positionV relativeFrom="paragraph">
                  <wp:posOffset>1117600</wp:posOffset>
                </wp:positionV>
                <wp:extent cx="1352550" cy="1533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5910" y="2630805"/>
                          <a:ext cx="135255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40392" w14:textId="77777777" w:rsidR="00182ADC" w:rsidRDefault="00D72C75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color w:val="FF000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color w:val="FF0000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F85D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1.95pt;margin-top:88pt;width:106.5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" filled="f" stroked="f" strokeweight=".5pt">
                <v:textbox>
                  <w:txbxContent>
                    <w:p w14:paraId="7DD40392" w14:textId="77777777" w:rsidR="00182ADC" w:rsidRDefault="00D72C75">
                      <w:pPr>
                        <w:rPr>
                          <w:rFonts w:ascii="方正小标宋简体" w:eastAsia="方正小标宋简体" w:hAnsi="方正小标宋简体" w:cs="方正小标宋简体"/>
                          <w:color w:val="FF0000"/>
                          <w:sz w:val="84"/>
                          <w:szCs w:val="84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color w:val="FF0000"/>
                          <w:sz w:val="84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color w:val="FF0000"/>
          <w:w w:val="55"/>
          <w:sz w:val="84"/>
          <w:szCs w:val="84"/>
        </w:rPr>
        <w:t>鄂尔多斯市康巴什区教育体育局</w:t>
      </w:r>
    </w:p>
    <w:p w14:paraId="26A61A64" w14:textId="77777777" w:rsidR="00182ADC" w:rsidRDefault="00D72C75">
      <w:pPr>
        <w:spacing w:line="1200" w:lineRule="exact"/>
        <w:rPr>
          <w:rFonts w:ascii="方正小标宋简体" w:eastAsia="方正小标宋简体" w:hAnsi="方正小标宋简体" w:cs="方正小标宋简体"/>
          <w:color w:val="FF0000"/>
          <w:w w:val="65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w w:val="55"/>
          <w:sz w:val="84"/>
          <w:szCs w:val="84"/>
        </w:rPr>
        <w:t>鄂尔多斯市康巴什区科学技术局</w:t>
      </w:r>
    </w:p>
    <w:p w14:paraId="4D4F37FB" w14:textId="77777777" w:rsidR="00182ADC" w:rsidRDefault="00D72C75">
      <w:pPr>
        <w:spacing w:line="1200" w:lineRule="exact"/>
        <w:rPr>
          <w:rFonts w:ascii="方正小标宋简体" w:eastAsia="方正小标宋简体" w:hAnsi="方正小标宋简体" w:cs="方正小标宋简体"/>
          <w:color w:val="FF0000"/>
          <w:w w:val="51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w w:val="51"/>
          <w:sz w:val="84"/>
          <w:szCs w:val="84"/>
        </w:rPr>
        <w:t>鄂尔多斯市康巴什区科学技术协会</w:t>
      </w:r>
    </w:p>
    <w:p w14:paraId="73238739" w14:textId="77777777" w:rsidR="00182ADC" w:rsidRDefault="00182A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5079D41" w14:textId="77777777" w:rsidR="00182ADC" w:rsidRDefault="00D72C75">
      <w:pPr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鄂康教体发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002890B9" w14:textId="77777777" w:rsidR="00182ADC" w:rsidRDefault="00D72C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507E3" wp14:editId="499C4E2E">
                <wp:simplePos x="0" y="0"/>
                <wp:positionH relativeFrom="column">
                  <wp:posOffset>97155</wp:posOffset>
                </wp:positionH>
                <wp:positionV relativeFrom="paragraph">
                  <wp:posOffset>66675</wp:posOffset>
                </wp:positionV>
                <wp:extent cx="5257800" cy="635"/>
                <wp:effectExtent l="0" t="13970" r="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147A4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5.25pt" to="421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" strokecolor="red" strokeweight="2.25pt">
                <v:stroke joinstyle="miter"/>
              </v:line>
            </w:pict>
          </mc:Fallback>
        </mc:AlternateContent>
      </w:r>
    </w:p>
    <w:p w14:paraId="2F44AEF9" w14:textId="77777777" w:rsidR="00182ADC" w:rsidRDefault="00D72C75">
      <w:pPr>
        <w:spacing w:line="680" w:lineRule="exact"/>
        <w:jc w:val="center"/>
        <w:rPr>
          <w:rFonts w:ascii="方正小标宋简体" w:eastAsia="方正小标宋简体" w:hAnsi="宋体"/>
          <w:bCs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康巴什区第九届青少年科技</w:t>
      </w:r>
      <w:proofErr w:type="gramStart"/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动漫节结果</w:t>
      </w:r>
      <w:proofErr w:type="gramEnd"/>
      <w:r>
        <w:rPr>
          <w:rFonts w:ascii="方正小标宋简体" w:eastAsia="方正小标宋简体" w:hAnsi="宋体" w:hint="eastAsia"/>
          <w:bCs/>
          <w:spacing w:val="-20"/>
          <w:sz w:val="44"/>
          <w:szCs w:val="44"/>
        </w:rPr>
        <w:t>的通报</w:t>
      </w:r>
    </w:p>
    <w:p w14:paraId="78F94EE9" w14:textId="77777777" w:rsidR="00182ADC" w:rsidRDefault="00182ADC">
      <w:pPr>
        <w:spacing w:line="560" w:lineRule="exact"/>
        <w:ind w:firstLineChars="745" w:firstLine="2384"/>
        <w:jc w:val="center"/>
        <w:rPr>
          <w:rFonts w:ascii="宋体" w:hAnsi="宋体"/>
          <w:bCs/>
          <w:sz w:val="32"/>
          <w:szCs w:val="32"/>
        </w:rPr>
      </w:pPr>
    </w:p>
    <w:p w14:paraId="0F5541AD" w14:textId="77777777" w:rsidR="00182ADC" w:rsidRDefault="00D72C75">
      <w:pPr>
        <w:snapToGrid w:val="0"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各中小学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14:paraId="54C5353B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《关于印发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康巴什区第九届青少年科技动漫节活动方案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教体发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要求，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康巴什区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让科技动漫的力量看得见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”第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九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届青少年科技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节动漫节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竞赛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展演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项目评选工作已圆满完成，现将评选结果通报如下：</w:t>
      </w:r>
    </w:p>
    <w:p w14:paraId="2C97F8CB" w14:textId="77777777" w:rsidR="00182ADC" w:rsidRDefault="00D72C75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一、先进个人</w:t>
      </w:r>
    </w:p>
    <w:p w14:paraId="5D304DD9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（一）科技类竞赛项目：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孙亚驰等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名同学获得一等奖、李甜羽等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名同学获得二等奖、尤可为等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名获得三等奖。</w:t>
      </w:r>
    </w:p>
    <w:p w14:paraId="21277053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</w:t>
      </w:r>
      <w:proofErr w:type="gramStart"/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动漫类</w:t>
      </w:r>
      <w:proofErr w:type="gramEnd"/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竞赛项目：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吴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佩蔓等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同学获得一等奖、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刘禹萱等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名同学获得二等奖、李怡彤等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名同学获得三等奖。</w:t>
      </w:r>
    </w:p>
    <w:p w14:paraId="010CE89D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（三）优秀展演项目：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康巴什区第三小学展演的《环保时装科普秀》获得特等奖，康巴什区未来学校展演的《我是燕麦》、康巴什区第三小学展演的《科技探索让生活更精彩》获得一等奖，康巴什区实验小学展演的《飞天少女》、康巴什区实验中学展演的《地球妈妈我们爱您》获得二等奖。裴丁楠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位教师获优秀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科技动漫教师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674474F2" w14:textId="77777777" w:rsidR="00182ADC" w:rsidRDefault="00D72C75">
      <w:pPr>
        <w:snapToGrid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二、先进集体</w:t>
      </w:r>
    </w:p>
    <w:p w14:paraId="484764AC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康巴什区青少年发展中心等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所学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校获得优秀展演奖，康巴什区教育发展研究中心等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所学校获得优秀组织奖。</w:t>
      </w:r>
    </w:p>
    <w:p w14:paraId="75EDE9FB" w14:textId="77777777" w:rsidR="00182ADC" w:rsidRDefault="00D72C75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祝贺以上单位和个人取得优异成绩，希望获奖单位和个人珍惜荣誉、再接再厉，继续发扬崇尚科学、勇于探索的创新精神，为科技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动漫教育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教学改革增添新的活力，进一步打造青少年喜闻乐见的课程资源、社团活动和实践平台，为建设新时代科技教育强区做出新的更大贡献。</w:t>
      </w:r>
    </w:p>
    <w:p w14:paraId="433637AC" w14:textId="77777777" w:rsidR="00182ADC" w:rsidRDefault="00182ADC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14:paraId="12029422" w14:textId="77777777" w:rsidR="00182ADC" w:rsidRDefault="00D72C75">
      <w:pPr>
        <w:pStyle w:val="a0"/>
        <w:spacing w:line="560" w:lineRule="exact"/>
        <w:ind w:leftChars="304" w:left="1467" w:hangingChars="259" w:hanging="829"/>
        <w:rPr>
          <w:lang w:val="en-US"/>
        </w:rPr>
      </w:pPr>
      <w:r>
        <w:rPr>
          <w:rFonts w:ascii="仿宋_GB2312" w:eastAsia="仿宋_GB2312" w:hAnsi="仿宋" w:hint="eastAsia"/>
          <w:kern w:val="0"/>
          <w:lang w:val="en-US"/>
        </w:rPr>
        <w:t>附件：康巴什区第九届青少年科技</w:t>
      </w:r>
      <w:proofErr w:type="gramStart"/>
      <w:r>
        <w:rPr>
          <w:rFonts w:ascii="仿宋_GB2312" w:eastAsia="仿宋_GB2312" w:hAnsi="仿宋" w:hint="eastAsia"/>
          <w:kern w:val="0"/>
          <w:lang w:val="en-US"/>
        </w:rPr>
        <w:t>动漫节优秀科技动漫</w:t>
      </w:r>
      <w:proofErr w:type="gramEnd"/>
      <w:r>
        <w:rPr>
          <w:rFonts w:ascii="仿宋_GB2312" w:eastAsia="仿宋_GB2312" w:hAnsi="仿宋" w:hint="eastAsia"/>
          <w:kern w:val="0"/>
          <w:lang w:val="en-US"/>
        </w:rPr>
        <w:t>获奖名单</w:t>
      </w:r>
    </w:p>
    <w:p w14:paraId="07F99D3E" w14:textId="77777777" w:rsidR="00182ADC" w:rsidRDefault="00182ADC">
      <w:pPr>
        <w:pStyle w:val="2"/>
        <w:autoSpaceDE w:val="0"/>
        <w:autoSpaceDN w:val="0"/>
        <w:spacing w:line="560" w:lineRule="exact"/>
        <w:ind w:firstLineChars="0" w:firstLine="0"/>
        <w:rPr>
          <w:sz w:val="32"/>
          <w:szCs w:val="32"/>
        </w:rPr>
      </w:pPr>
    </w:p>
    <w:p w14:paraId="0E12128B" w14:textId="77777777" w:rsidR="00182ADC" w:rsidRDefault="00182ADC">
      <w:pPr>
        <w:pStyle w:val="2"/>
        <w:autoSpaceDE w:val="0"/>
        <w:autoSpaceDN w:val="0"/>
        <w:spacing w:line="560" w:lineRule="exact"/>
        <w:ind w:firstLineChars="0" w:firstLine="0"/>
        <w:rPr>
          <w:sz w:val="32"/>
          <w:szCs w:val="32"/>
        </w:rPr>
      </w:pPr>
    </w:p>
    <w:p w14:paraId="665E08C1" w14:textId="77777777" w:rsidR="00182ADC" w:rsidRDefault="00D72C75">
      <w:pPr>
        <w:autoSpaceDE w:val="0"/>
        <w:autoSpaceDN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康巴什区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</w:rPr>
        <w:t>康巴什区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</w:t>
      </w:r>
      <w:r>
        <w:rPr>
          <w:rFonts w:ascii="仿宋_GB2312" w:eastAsia="仿宋_GB2312" w:hAnsi="仿宋" w:cs="仿宋"/>
          <w:sz w:val="32"/>
          <w:szCs w:val="32"/>
        </w:rPr>
        <w:t>康巴什区</w:t>
      </w:r>
    </w:p>
    <w:p w14:paraId="4082BF09" w14:textId="77777777" w:rsidR="00182ADC" w:rsidRDefault="00D72C75">
      <w:pPr>
        <w:autoSpaceDE w:val="0"/>
        <w:autoSpaceDN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教育体育局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>科学技术局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>
        <w:rPr>
          <w:rFonts w:ascii="仿宋_GB2312" w:eastAsia="仿宋_GB2312" w:hAnsi="仿宋" w:cs="仿宋"/>
          <w:sz w:val="32"/>
          <w:szCs w:val="32"/>
        </w:rPr>
        <w:t>科学技术协会</w:t>
      </w:r>
    </w:p>
    <w:p w14:paraId="72E79DD3" w14:textId="77777777" w:rsidR="00182ADC" w:rsidRDefault="00D72C75">
      <w:pPr>
        <w:autoSpaceDE w:val="0"/>
        <w:autoSpaceDN w:val="0"/>
        <w:snapToGrid w:val="0"/>
        <w:spacing w:line="560" w:lineRule="exact"/>
        <w:ind w:firstLineChars="1900" w:firstLine="6308"/>
        <w:textAlignment w:val="baseline"/>
        <w:rPr>
          <w:rFonts w:ascii="仿宋_GB2312" w:eastAsia="仿宋_GB2312" w:hAnsi="仿宋" w:cs="仿宋"/>
          <w:spacing w:val="6"/>
          <w:sz w:val="32"/>
          <w:szCs w:val="32"/>
        </w:rPr>
      </w:pPr>
      <w:r>
        <w:rPr>
          <w:rFonts w:ascii="仿宋_GB2312" w:eastAsia="仿宋_GB2312" w:hAnsi="仿宋" w:cs="仿宋" w:hint="eastAsia"/>
          <w:spacing w:val="6"/>
          <w:sz w:val="32"/>
          <w:szCs w:val="32"/>
        </w:rPr>
        <w:lastRenderedPageBreak/>
        <w:t>202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3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7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25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日</w:t>
      </w:r>
    </w:p>
    <w:p w14:paraId="3A9E9486" w14:textId="77777777" w:rsidR="00182ADC" w:rsidRDefault="00D72C75">
      <w:pPr>
        <w:pStyle w:val="a0"/>
        <w:rPr>
          <w:rFonts w:ascii="黑体" w:eastAsia="黑体" w:hAnsi="黑体" w:cs="黑体"/>
          <w:lang w:val="en-US" w:bidi="ar-SA"/>
        </w:rPr>
      </w:pPr>
      <w:r>
        <w:rPr>
          <w:rFonts w:ascii="黑体" w:eastAsia="黑体" w:hAnsi="黑体" w:cs="黑体" w:hint="eastAsia"/>
          <w:lang w:val="en-US" w:bidi="ar-SA"/>
        </w:rPr>
        <w:t>附件</w:t>
      </w:r>
    </w:p>
    <w:p w14:paraId="70B4AFAB" w14:textId="77777777" w:rsidR="00182ADC" w:rsidRDefault="00182ADC">
      <w:pPr>
        <w:pStyle w:val="a0"/>
        <w:rPr>
          <w:rFonts w:ascii="黑体" w:eastAsia="黑体" w:hAnsi="黑体" w:cs="黑体"/>
          <w:lang w:val="en-US" w:bidi="ar-SA"/>
        </w:rPr>
      </w:pPr>
    </w:p>
    <w:p w14:paraId="5EC42EE7" w14:textId="77777777" w:rsidR="00182ADC" w:rsidRDefault="00D72C75">
      <w:pPr>
        <w:pStyle w:val="a0"/>
        <w:spacing w:line="6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-US"/>
        </w:rPr>
        <w:t>康巴什区第九届青少年科技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-US"/>
        </w:rPr>
        <w:t>动漫节优秀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-US"/>
        </w:rPr>
        <w:t>科技</w:t>
      </w:r>
    </w:p>
    <w:p w14:paraId="27483075" w14:textId="77777777" w:rsidR="00182ADC" w:rsidRDefault="00D72C75">
      <w:pPr>
        <w:pStyle w:val="a0"/>
        <w:spacing w:line="6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-US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-US"/>
        </w:rPr>
        <w:t>动漫获奖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-US"/>
        </w:rPr>
        <w:t>名单</w:t>
      </w:r>
    </w:p>
    <w:p w14:paraId="1777B87F" w14:textId="77777777" w:rsidR="00182ADC" w:rsidRDefault="00182ADC">
      <w:pPr>
        <w:pStyle w:val="a0"/>
        <w:spacing w:line="6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-US"/>
        </w:rPr>
      </w:pPr>
    </w:p>
    <w:tbl>
      <w:tblPr>
        <w:tblW w:w="88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7"/>
        <w:gridCol w:w="1112"/>
        <w:gridCol w:w="1406"/>
        <w:gridCol w:w="3527"/>
        <w:gridCol w:w="2025"/>
      </w:tblGrid>
      <w:tr w:rsidR="00182ADC" w14:paraId="43F6F7B0" w14:textId="77777777">
        <w:trPr>
          <w:trHeight w:val="840"/>
        </w:trPr>
        <w:tc>
          <w:tcPr>
            <w:tcW w:w="8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9842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动漫节扑克牌搭塔比赛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182ADC" w14:paraId="43DF3DEC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015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6323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25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4DD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5FF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27A17F71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685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BABA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孙亚驰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3EBE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武连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E8B8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CA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F1E04D8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2D6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205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赵启程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34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付鹤</w:t>
            </w:r>
            <w:proofErr w:type="gram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8D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9256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32E0824E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8D1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7A4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樊铭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AD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AC9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1F3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19A272C8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3CB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D7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王婧瑜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18D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武连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BFBB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7E7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D324ECB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0F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D33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孔韬智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CD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武连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08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37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40A3E29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93F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685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李甜羽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42C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彭如月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80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BDEA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00D0B54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5E1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B4B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宋轩睿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20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00A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35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85CB8B5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6EE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88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王婕轩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AEF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9F3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A8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FA27A66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6A7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2EB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苏梓赫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74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B16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FEF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8A1FD7F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E69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6DB0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韩昊霖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DDE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付鹤</w:t>
            </w:r>
            <w:proofErr w:type="gram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8C8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82F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D72BFC1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6BAB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E68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张懿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BAE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  <w:proofErr w:type="gram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0867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40BB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DA739D6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319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8659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杨雅涵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91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武连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6D7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D0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FE07883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BE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91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许庭恺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9E9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2C2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58C9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AA86320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48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9D9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高慕宁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0172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4858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C1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6E983FC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9E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EB0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白祖旭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9F1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D65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57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FE2DD03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963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9A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尤可为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F2E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88F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7D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EB467C5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8E6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2A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屈芷亦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9DA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5C4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57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34F4554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DDCE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C9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郭逸帆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6B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彭凯敏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D1B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31B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6C9020E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372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48BB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雷哲宁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284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3E19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36DD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76F7DBC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0BB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619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王翎旭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679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FA8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D7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1D8E191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7589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2A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宋鑫蕊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254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72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E53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C9D6FE9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264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9C66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折奕萱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00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DF5A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6725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39F7F6E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B24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CB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苏凯威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EC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C64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98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E1A02CC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6E6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941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高梓萌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400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F336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478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2BAC8E1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0EC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74E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倪雅琪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EF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202B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1A1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1F94E1C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3D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26D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徐开朗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B49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AA5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CCE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A2A129A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6408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5F8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杜炳霖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D3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8730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7A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FB529EA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85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634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陈奕宏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6B0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EF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ED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BB4CC8A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B0E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5EE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宫赫禹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1E6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6F1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DA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82CA57B" w14:textId="77777777"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A4B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17D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张鹏程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A434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4199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5A58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3D52D4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438106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7"/>
        <w:gridCol w:w="1338"/>
        <w:gridCol w:w="1404"/>
        <w:gridCol w:w="3358"/>
        <w:gridCol w:w="2025"/>
      </w:tblGrid>
      <w:tr w:rsidR="00182ADC" w14:paraId="2622FA2B" w14:textId="77777777">
        <w:trPr>
          <w:trHeight w:val="780"/>
        </w:trPr>
        <w:tc>
          <w:tcPr>
            <w:tcW w:w="8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38E8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动漫节小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陀螺转转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转比赛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182ADC" w14:paraId="55B1C99D" w14:textId="77777777">
        <w:trPr>
          <w:trHeight w:val="624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40DF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804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A2D2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24E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CB0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33AEF6BB" w14:textId="77777777">
        <w:trPr>
          <w:trHeight w:val="624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068CC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12F00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0B7C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670E2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69F6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697852D2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3C41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E0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张桐源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42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89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1A7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7994990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E2B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75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王怡普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F79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296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54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490A564F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A7F6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4CA8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常庭牧宇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9862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付鹤</w:t>
            </w:r>
            <w:proofErr w:type="gramEnd"/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BCD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7B5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47DDE900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9DDF0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1F0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李镕博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719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杨红霞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7DA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F6E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799FE802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4089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89E0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党家明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489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399B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5E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C143D7D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9490D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427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王苑宁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71C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D91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61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E94EB74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87AA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7B02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问景轲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DF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罗小艳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96E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2B1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98EB060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19748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C3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刘晏雨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590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A27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73E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684F6DE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110B8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D3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张泽坤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85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495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C0A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D4FF740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FF91B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147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张铭洋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A31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FFB6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D512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A1D301C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CD2C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6FF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樊志远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F9B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罗小艳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B07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43D3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1F83ACB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CB86C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F3E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苏凯威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FB2A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DC9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FBB1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6DBDF93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F439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A7B4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郭亭妍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85DB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付鹤</w:t>
            </w:r>
            <w:proofErr w:type="gramEnd"/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DFD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20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3B8BE13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1CF7B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4E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张皓博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B13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闫丹丹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95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A53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518F82C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60DA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9A8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苏子洋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E2B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杨红霞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AC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78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4B4DACB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F57B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4AE8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梁邵轩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E1F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罗小艳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8D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15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CA7BD59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3A67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2239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郑天宇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2FB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D4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714D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894E208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17C41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82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乔靖博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512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闫丹丹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D07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E8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5DF186D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B012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4C29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万书杰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3BE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60D9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6F3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A2182EA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B900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DF16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高培清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BFD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408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2CDE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4B6C8C2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A811B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6B7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张兆焜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362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98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2BC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6CB34B7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408A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FCAB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杨书晨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8C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杨红霞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CD9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91A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4172A7C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B23F2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799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焦培倬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2EC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81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745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86E9AA1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C58F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BFD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李若瑜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8AD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04D9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DD69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C123B81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2ECD4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719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闫凌寒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E01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BC5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C0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D1EF637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819C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D62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贺紫茜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CA4F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杨红霞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0EC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04B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5D9A86D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D88C4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242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王辰扬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72FF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95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5FD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1E73BE9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1F37F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2B4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王伯文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A9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02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84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4A2CCAF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F21D2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54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毕子川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41D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C09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86F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7A9F99D" w14:textId="77777777">
        <w:trPr>
          <w:trHeight w:val="3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9321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5F7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白祖旭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645A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12A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660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7ED9FCC2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1337"/>
        <w:gridCol w:w="1440"/>
        <w:gridCol w:w="3420"/>
        <w:gridCol w:w="1928"/>
      </w:tblGrid>
      <w:tr w:rsidR="00182ADC" w14:paraId="20DC3E9B" w14:textId="77777777">
        <w:trPr>
          <w:trHeight w:val="800"/>
        </w:trPr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A0EE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4A48714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6DEE214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F9414F8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EF56A19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7F43286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E4318AC" w14:textId="77777777" w:rsidR="00182ADC" w:rsidRDefault="00182AD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F1637BA" w14:textId="77777777" w:rsidR="00182ADC" w:rsidRDefault="00D72C75">
            <w:pPr>
              <w:widowControl/>
              <w:spacing w:line="6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动漫节手掷飞机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直线距离比赛</w:t>
            </w:r>
          </w:p>
          <w:p w14:paraId="7264D214" w14:textId="77777777" w:rsidR="00182ADC" w:rsidRDefault="00D72C75">
            <w:pPr>
              <w:widowControl/>
              <w:spacing w:line="680" w:lineRule="exact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182ADC" w14:paraId="70B1CE45" w14:textId="77777777">
        <w:trPr>
          <w:trHeight w:val="624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852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99A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BD1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A35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C24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1DA2EFA9" w14:textId="77777777">
        <w:trPr>
          <w:trHeight w:val="624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1AE9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5880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0A15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B8A78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D1F9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6A00C952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F4B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23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郝君宇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254D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郭宏燕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CDD8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C20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1DA6FEB6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3F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72F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王雅璇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A5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9BC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529F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3D068AF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63E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DD4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王禹博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266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C77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E07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8AEE533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CDC8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613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何宗源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49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F07B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7B4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E3F230F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A4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4E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张彦博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981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闫丹丹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1A0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1B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08D88A3E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F1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43F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尤可为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B8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F65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2B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22F2F8A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C13A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270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李易成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6C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D0A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E89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2889945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F76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7E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曹凯博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F0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0D2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EF2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10BDEAB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B2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B88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溥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803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984D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2C0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EEE75C4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07D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B5B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孟道正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9123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2A3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85B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EE9718A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A5B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0CB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陈靖元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3A6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98E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A1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CE99192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5B9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C74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高欣泽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89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范丹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012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722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49016C9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5F7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602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贺博源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9E5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候福珍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F4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86B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C0DE669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6EBE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7A7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白祖旭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67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30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886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0D0F4FB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2D0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1C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方鹏宇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E6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1B80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EDF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34AFA5D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31E8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A0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邬明轩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FA3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0C1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ABCD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A84479B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3AA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F413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包有宸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C3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A4D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4F6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9A1AD4C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BD9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10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白钰尚杰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8600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候福珍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77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DD6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DC6D125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1F8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FDBC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阿音达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20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C6C6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青少年发展中心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6B3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DC9194E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7C2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3DB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王灏江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48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范丹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BEC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9C5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412FF02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84C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F80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郝伟光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26D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F7D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20F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5952520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9C0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DFF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5F3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FF82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B4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874CC24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29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D1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黄一宸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23F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郭宏燕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C9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7F5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45C12BD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3C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EFC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曹浩然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FAA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C7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康巴什区第一小学北校区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D7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B0D88C3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9A2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8F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李安好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FC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5F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AB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2BCDB80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709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28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牛启帆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7E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45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CA5A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D15052B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AE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4DA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7C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87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07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769F58C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4303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8A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包有轩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36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AF7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11E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1222E29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DD8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40C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张晋宇豪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354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27C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AC2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3A638A5" w14:textId="77777777">
        <w:trPr>
          <w:trHeight w:val="3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DC9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89D3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王兴博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52E3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9B90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康巴什区实验中学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C60B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4AD803A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C12203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E6B07C5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2B15DAF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07E441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7072B0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90B85DD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2"/>
        <w:gridCol w:w="1088"/>
        <w:gridCol w:w="1400"/>
        <w:gridCol w:w="3562"/>
        <w:gridCol w:w="2063"/>
      </w:tblGrid>
      <w:tr w:rsidR="00182ADC" w14:paraId="52E9BCBF" w14:textId="77777777">
        <w:trPr>
          <w:trHeight w:val="660"/>
        </w:trPr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4319" w14:textId="77777777" w:rsidR="00182ADC" w:rsidRDefault="00D72C75">
            <w:pPr>
              <w:widowControl/>
              <w:spacing w:line="680" w:lineRule="exact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冲浪风火轮比赛获奖名单</w:t>
            </w:r>
          </w:p>
        </w:tc>
      </w:tr>
      <w:tr w:rsidR="00182ADC" w14:paraId="33732D34" w14:textId="77777777">
        <w:trPr>
          <w:trHeight w:val="624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BA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AA5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950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49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0B52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47E92344" w14:textId="77777777">
        <w:trPr>
          <w:trHeight w:val="624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0406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935BF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9284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994A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5C5E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3492F65B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ACC7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7BC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高世祥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F52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A23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2012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118CB271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DC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792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杨书恒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D7B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355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046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4153DAB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4B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EB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郭子煦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BDBD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D8E9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3F54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695866E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BAE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0BD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孙亚鹏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1D4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767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CBF5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02168D4A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326A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E450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原博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38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24E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16A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D4F53A6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6FF1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D9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王麒浩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9F5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8C9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BF9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40E244F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8E9E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6AF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张郭伟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F09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韦成</w:t>
            </w:r>
            <w:proofErr w:type="gram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E31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6F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2A436F8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E6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F187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尹俊杰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9B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DAF5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D6F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C84E661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DA05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C2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李昱晨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074D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890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B01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2939CB0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05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DB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刘梓辰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0A6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倪萍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37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CB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338A5FF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EFC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D4E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溥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4E2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B0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康巴什青少年发展中心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522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140C9FD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1C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9E8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乌勒吉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7EDF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14C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康巴什青少年发展中心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FC3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4798627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1C53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825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訾斐愉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7AC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韦成</w:t>
            </w:r>
            <w:proofErr w:type="gram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6DD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E9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3B96931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C5B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25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郝君宇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DD4A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郭宏燕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D0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F8A4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1C35E8F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3FA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72AF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张锦涛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7AB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DE8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康巴什第一小学北校区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C0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41B2EE7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4ED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0857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赵晋宜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D24A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45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EBF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C95D577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327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C8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王旋溢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EF56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倪萍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5F5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0D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3D68DA0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B135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CE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王韬哲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A83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64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8AFA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7921612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420A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2F6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张淏捷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DF0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倪萍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D9C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康巴什区实验中学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787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B22B645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564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01D7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赵子豪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689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627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941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0160D1D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6F0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147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郝赞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3C3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44C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A70C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BE39464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1E48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9FF5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赵苑博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97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952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C89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881505A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B69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8A44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王辰扬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1C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D934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51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977C275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481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F9A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曹凯博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1A0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2C0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6F4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0C58C51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E6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69CD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阿音达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4BC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03A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康巴什青少年发展中心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7F8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2F66E56" w14:textId="77777777">
        <w:trPr>
          <w:trHeight w:val="3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A0E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E38A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杨硕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54F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ACD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AF0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2F3C331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C94027E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53097DC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43E7E9B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C8BD62D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BA45C54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B76F681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4DDB9398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BBA1B3C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2DB3D804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772D7C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BCE0F8B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8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1349"/>
        <w:gridCol w:w="1490"/>
        <w:gridCol w:w="3236"/>
        <w:gridCol w:w="2006"/>
      </w:tblGrid>
      <w:tr w:rsidR="00182ADC" w14:paraId="3C8DF759" w14:textId="77777777">
        <w:trPr>
          <w:trHeight w:val="840"/>
        </w:trPr>
        <w:tc>
          <w:tcPr>
            <w:tcW w:w="8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1E30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创意涂鸦比赛获奖名单</w:t>
            </w:r>
          </w:p>
        </w:tc>
      </w:tr>
      <w:tr w:rsidR="00182ADC" w14:paraId="37737E95" w14:textId="77777777">
        <w:trPr>
          <w:trHeight w:val="624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D7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E9C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CA6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FF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830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592FE949" w14:textId="77777777">
        <w:trPr>
          <w:trHeight w:val="624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E834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7F711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41C2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D8F9C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B2F3C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735EDF61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83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7AB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吴佩蔓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85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B4E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2D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D773277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912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B4B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郭语熙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0D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D25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0E9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A72571A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7D71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9C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郭紫懿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784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063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E4C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18D452BA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56F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F9E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乌尼赛汗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22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FDD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D32D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54C5EA1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5D5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7E6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翟悦然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31E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ADB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56D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314B0D73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72F3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0E7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刘禹萱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3431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张海云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D59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00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B63D106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CB9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5A3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王依蕊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E1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52C9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E8E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8ACD57F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68F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BDD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白洛熙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1DE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14C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91B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9813D12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40E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C6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芮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D20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14C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047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B688A9B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AE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CE8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贾亦贞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FB1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1B7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55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41BD18B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00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67E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李昕怡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34D7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E68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14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B1AA176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2C2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BBF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梁雅瑄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6478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493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3D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A269CB6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111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C44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赵月珑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F76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FDB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5B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95C66E8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D3E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BF9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杨馨冉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169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李梦婷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ED4E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91D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0825865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93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D1D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白苑禾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E8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0DB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5BF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45FC7F1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5D49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A4E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李怡彤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5BE3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FCBE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D54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D52A316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612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99A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李美璇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6E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F66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AF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A5E1BD9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76D4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81CB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乔雅绮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EC0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6D3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F9D3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9D5ECAC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0C6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AA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刘梓溪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BBD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66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242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7D8910C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49B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CD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9BC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2EF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6FF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493E37A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1563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98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王安齐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12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3B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67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B40914D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A9E6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C2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王雅鹤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2076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2FA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9BD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00F637C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3284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C84C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孙语卿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C80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张海云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FFF0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74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DD12A45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8744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6E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杨子扬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8E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B7F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F58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8413624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F690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91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白宜灵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73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E5F5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D69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865F8BE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AC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508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奥雨晨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74B0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吕嘉乐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5C1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BF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604AF04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47B5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D5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王晨睿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9D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E6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78D4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E71BE17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B29C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FBF9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高艺涵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ECF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王红玉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C732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B63D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29E64D1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65EC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F04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毛静美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05DA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F28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2DC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8E017B3" w14:textId="77777777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E75E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E4F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王雨涛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F83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97FB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4CE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7F9FE33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2C99D201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241A444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EBA68C8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0528656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28F88E9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2835913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1112"/>
        <w:gridCol w:w="1400"/>
        <w:gridCol w:w="3575"/>
        <w:gridCol w:w="2038"/>
      </w:tblGrid>
      <w:tr w:rsidR="00182ADC" w14:paraId="7E91A502" w14:textId="77777777">
        <w:trPr>
          <w:trHeight w:val="660"/>
        </w:trPr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1168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程序设计比赛获奖名单</w:t>
            </w:r>
          </w:p>
        </w:tc>
      </w:tr>
      <w:tr w:rsidR="00182ADC" w14:paraId="2CCA1798" w14:textId="77777777">
        <w:trPr>
          <w:trHeight w:val="624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42F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93C9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592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432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C5DD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6A015998" w14:textId="77777777">
        <w:trPr>
          <w:trHeight w:val="624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E521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E04B2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F51C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01D8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1B108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7CF17B96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065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33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李默涵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593E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BD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C9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4AB3D8A4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F214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71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邬子晗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3FC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6F4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0D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7CD05C0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EC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9F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乌达木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51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B1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AA08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3142B12A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851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BF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高宇辰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4C47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3E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57E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82A671C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361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917B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方博楷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EF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D0A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117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16A374F9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25A1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6F1A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刘懿卓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8B6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周亮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BF86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F0B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B10B379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3B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18B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袁鹤轩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6F78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C1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0029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70D8D31E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078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735A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奇锦辉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6A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2665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DAB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B5790E0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17A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BE3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赵天瑜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94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A6C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622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02DA6C3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D88C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575B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付子龙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C5A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苏晗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B03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7185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20B2DB4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3428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38E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庄子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皓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BA3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A1D7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A0C6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94E0EDA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51B2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42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王晨旭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A872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EC2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379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3B2C6257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76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DD82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F6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399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AD79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BE52CEA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571D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C42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李奕辰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185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2F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30A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94EB2D1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FA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42F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刘霖轩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6DB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24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211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5EDF88B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EB8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4C4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张锦硕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5F2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78B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BAD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87A1956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49A9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AEE7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刘映初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A344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354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856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6180EDB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CC4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EB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张耀屹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A26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王亚楠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7E4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E7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6F2866F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A7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23F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杨腾宇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B3D5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D8D3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084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7AC34079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C166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81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刘津泽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76B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28F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677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B602233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D6D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91CA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韩沐阳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DC0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C919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F7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7B2E690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CC0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15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吕嘉鹏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94C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苏晗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413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3F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8A53BDC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3D78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F951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柴宇阳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70DF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F6D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D78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4B2F9A1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4C8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2963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曹馥晨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94DD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苏晗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B07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777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FCB72BB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4F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74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刘帅炜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08C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CC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3E66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408EDEE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644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D94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王昱然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14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B443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6041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E27DAF2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A70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13D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王宜辰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AD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30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813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C375BBA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73C8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8B2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侯政杰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5A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周亮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0E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DC6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4C88E7E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6BA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ADF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闫盛壹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512C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97E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992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F8BD5E7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2E0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56EA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侯政杰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24C4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周亮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99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CAC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FE06C19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FAE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382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王成尧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40D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周亮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E04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821A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873AFE0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FBF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D97E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高鸿熙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51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6B0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D9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9195575" w14:textId="77777777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E7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CFC7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高世祥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A9D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2DD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D97E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2BF0297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774A542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0F4B0B1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62B365E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2D1733E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7"/>
        <w:gridCol w:w="1336"/>
        <w:gridCol w:w="1512"/>
        <w:gridCol w:w="3190"/>
        <w:gridCol w:w="2037"/>
      </w:tblGrid>
      <w:tr w:rsidR="00182ADC" w14:paraId="6AC2268D" w14:textId="77777777">
        <w:trPr>
          <w:trHeight w:val="860"/>
        </w:trPr>
        <w:tc>
          <w:tcPr>
            <w:tcW w:w="8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C2C1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3D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打印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笔比赛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182ADC" w14:paraId="1A0B12B8" w14:textId="77777777">
        <w:trPr>
          <w:trHeight w:val="624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D1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AE8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E6A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7ED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5C09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4C0D293C" w14:textId="77777777">
        <w:trPr>
          <w:trHeight w:val="62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9D27E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D07B7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A615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7314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D0F5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4D16CEA3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C1A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922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王仲铭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B6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405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42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3590181D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2E8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35A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高宇轩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913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C9B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9182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6880999E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CDC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727F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刘沐杭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70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A22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E8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5479FC07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2309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FE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杨哲宇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9440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A7F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BBD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3F8E8B47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6845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CC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吴雨霏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7FB9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B38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074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1627D66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1F8E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EA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贺安桐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D3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10A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EAC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41B734BF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1A02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8BEF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赵月珑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2232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75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CD4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B70FE1D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6B5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B36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珈毓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454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43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FEA6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5AB5B261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15FF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B6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卜子宸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17E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1736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F2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6AC34BCB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174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E78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王子卓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BD6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8B8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D72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7DAAC34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A4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09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刘沛辰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FC6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6D88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C9B9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2047F35E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1C8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7E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刘秉泽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24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6B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27B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028E8EDD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22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7D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郝嘉睿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祺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B1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54C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E73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818FDAF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724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AE3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陈军衡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2FB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DEF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A3D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5B3C9DAF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8F63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AAE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刘奕彤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A9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F8F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8F35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F143AEF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22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36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郭宇轩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F7A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4B94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EEA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088C6E0F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BA7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3B2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高梓宸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B318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7A5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616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BBD52CD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6ED6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16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王依蕊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39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2BC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4D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6FCD53A3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E60A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F3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许家硕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6155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DB4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A76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2C69BE8E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E950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9D9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白祖旭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542E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A5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924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4087786E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24B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DD6E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姚帅宇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B168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A12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E4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DFBD64C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EF0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4A11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郭丁豪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3A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50BD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63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3483A418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DF3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FD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武志荣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4254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98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4E93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182ADC" w14:paraId="1E757149" w14:textId="77777777">
        <w:trPr>
          <w:trHeight w:val="5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00A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57D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张皓博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98C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闫丹丹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546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康巴什区第二中学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5BC4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1A87CC2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6AFF96D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800B975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ED77A0C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4B71EF35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CF29DB7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299710A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43925457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FBA60ED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C253D57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BAEF2E6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1A90F2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DB86FAA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1"/>
        <w:gridCol w:w="1451"/>
        <w:gridCol w:w="3505"/>
        <w:gridCol w:w="1112"/>
        <w:gridCol w:w="1116"/>
        <w:gridCol w:w="887"/>
      </w:tblGrid>
      <w:tr w:rsidR="00182ADC" w14:paraId="3B4074F1" w14:textId="77777777">
        <w:trPr>
          <w:trHeight w:val="660"/>
        </w:trPr>
        <w:tc>
          <w:tcPr>
            <w:tcW w:w="8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B4B0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动漫节优秀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展演项目获奖名单</w:t>
            </w:r>
          </w:p>
        </w:tc>
      </w:tr>
      <w:tr w:rsidR="00182ADC" w14:paraId="1D0E64A4" w14:textId="77777777">
        <w:trPr>
          <w:trHeight w:val="5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313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DEAB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展演项目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09F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AF1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9BA3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0C7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182ADC" w14:paraId="6EE8B563" w14:textId="77777777">
        <w:trPr>
          <w:trHeight w:val="9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AED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179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环保时装科普秀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D40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马骉、王艺杰、寇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菲、高语迪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、王菲阳、刘旭琦、赵生权、刘羽齐、李雪如、张硕、刘懿帆、包乌雅罕、杨雨彤、卜仪凡、刘若涵、王梓硕、贾浩煊、李政泽、杨潇涵、宫赫禹、冯奕涵、王舒毓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E8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王亚楠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李纯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A08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C84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特等奖</w:t>
            </w:r>
          </w:p>
        </w:tc>
      </w:tr>
      <w:tr w:rsidR="00182ADC" w14:paraId="4BEFED6B" w14:textId="77777777">
        <w:trPr>
          <w:trHeight w:val="22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8B4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12D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《我是燕麦》科普剧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38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梁雅瑄、张译丹、侯继炜、贺佳琪、吕嘉鹏、党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坤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D71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B79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E9F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46322DBA" w14:textId="77777777">
        <w:trPr>
          <w:trHeight w:val="20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F44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B3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科普剧《科技探索让生活更精彩》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99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戴佳琪、杨佩萱、高晨樾、乔文轩、杨璞硕、贺梦洋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521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罗小艳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BEC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C4C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82ADC" w14:paraId="27A53C99" w14:textId="77777777">
        <w:trPr>
          <w:trHeight w:val="20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1E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83A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cosplay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《飞天少女》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0D4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张馨月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，王依依，陈墨涵，姜文曦，张景涵，刘雨鑫，阿敏娜，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周若涵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7F4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董莹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D2F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E19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82ADC" w14:paraId="15CEB355" w14:textId="77777777">
        <w:trPr>
          <w:trHeight w:val="24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77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F8E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地球妈妈我们爱您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441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折相辰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、尚依婷、高娅欣、刘双宁、李佩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、杨昊东、王博、丁启超、张舒凡、贺寅雅芹、刘政翰、刘旭冉、李钦濯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BFD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倪萍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450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康巴什区实验中学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B2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</w:tbl>
    <w:p w14:paraId="35C27748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066CFDD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3410870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0ED582C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5C5C93F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6A67992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B92D160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6A770299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2ABA6A8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E257DA2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F517A68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33D1B75B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9"/>
        <w:gridCol w:w="1251"/>
        <w:gridCol w:w="6730"/>
      </w:tblGrid>
      <w:tr w:rsidR="00182ADC" w14:paraId="6E6A4AB1" w14:textId="77777777">
        <w:trPr>
          <w:trHeight w:val="580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F428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动漫节优秀科技动漫教师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获奖名单</w:t>
            </w:r>
          </w:p>
        </w:tc>
      </w:tr>
      <w:tr w:rsidR="00182ADC" w14:paraId="04699561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4FE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190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0A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:rsidR="00182ADC" w14:paraId="20DE0346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450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0DEB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裴丁楠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F47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</w:t>
            </w:r>
          </w:p>
        </w:tc>
      </w:tr>
      <w:tr w:rsidR="00182ADC" w14:paraId="716274CC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54F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8A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梁燕花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430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康巴什区第一中学</w:t>
            </w:r>
          </w:p>
        </w:tc>
      </w:tr>
      <w:tr w:rsidR="00182ADC" w14:paraId="4BA624CB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7A47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CB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82F9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康巴什区青少年发展中心</w:t>
            </w:r>
          </w:p>
        </w:tc>
      </w:tr>
      <w:tr w:rsidR="00182ADC" w14:paraId="65F6CE6C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6C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120B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冯立国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743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</w:tr>
      <w:tr w:rsidR="00182ADC" w14:paraId="1E315C69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9F5C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A66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苗悦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0EA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</w:tr>
      <w:tr w:rsidR="00182ADC" w14:paraId="713402A9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2FB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9E3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杨宁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AFE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</w:tr>
      <w:tr w:rsidR="00182ADC" w14:paraId="0B1FE346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143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6CF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温家乐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675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</w:tr>
      <w:tr w:rsidR="00182ADC" w14:paraId="1245CD9F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9A0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878E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薛春霞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224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</w:tr>
      <w:tr w:rsidR="00182ADC" w14:paraId="6A3094A9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E17D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56D1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张叶强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115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</w:tr>
      <w:tr w:rsidR="00182ADC" w14:paraId="4152CC30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0CB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4D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赵昱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0E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</w:tr>
      <w:tr w:rsidR="00182ADC" w14:paraId="6AED621B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0251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43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包芬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1CFC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</w:tr>
      <w:tr w:rsidR="00182ADC" w14:paraId="7D888C3D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98AF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4E19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梁子娟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F897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</w:tr>
      <w:tr w:rsidR="00182ADC" w14:paraId="60F2F2C0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8F85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3AD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王文远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E8C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</w:tr>
      <w:tr w:rsidR="00182ADC" w14:paraId="43CE7BF5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7AA4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7F2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韦月仙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967C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</w:tr>
      <w:tr w:rsidR="00182ADC" w14:paraId="54C69244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30D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2D0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张瑞芳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6B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</w:tr>
      <w:tr w:rsidR="00182ADC" w14:paraId="6017F994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143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6AA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崔智慧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0A57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</w:tr>
      <w:tr w:rsidR="00182ADC" w14:paraId="3008E57C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E83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A6BF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梁艳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C496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康巴什区第一小学北校区</w:t>
            </w:r>
          </w:p>
        </w:tc>
      </w:tr>
      <w:tr w:rsidR="00182ADC" w14:paraId="02860CF9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8A38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72C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罗小艳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BF1B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</w:tr>
      <w:tr w:rsidR="00182ADC" w14:paraId="487EE98E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C651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F7C9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韦成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F3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</w:tr>
      <w:tr w:rsidR="00182ADC" w14:paraId="2D0AA50F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2D2B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A800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彭凯敏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A78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</w:tr>
      <w:tr w:rsidR="00182ADC" w14:paraId="11A1B61C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01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4FA7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张海云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9626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</w:tr>
      <w:tr w:rsidR="00182ADC" w14:paraId="2D9DCAD7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40E5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D67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董莹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C1E9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</w:tr>
      <w:tr w:rsidR="00182ADC" w14:paraId="71829C3A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611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7D2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唐小玲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A037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康巴什区青少年发展中心</w:t>
            </w:r>
          </w:p>
        </w:tc>
      </w:tr>
      <w:tr w:rsidR="00182ADC" w14:paraId="4FB08F86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0544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27B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董鑫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B3D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康巴什区青少年发展中心</w:t>
            </w:r>
          </w:p>
        </w:tc>
      </w:tr>
      <w:tr w:rsidR="00182ADC" w14:paraId="3BEC1FAE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FA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316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郭成飞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347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  <w:tr w:rsidR="00182ADC" w14:paraId="7757EA02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8325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1506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王光明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B2C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  <w:tr w:rsidR="00182ADC" w14:paraId="3102D5E4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942A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E676B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盛龙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2458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  <w:tr w:rsidR="00182ADC" w14:paraId="2F6B580D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50F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C67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陈磊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27551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  <w:tr w:rsidR="00182ADC" w14:paraId="2CF6B207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CA5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7F0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郑天置</w:t>
            </w:r>
            <w:proofErr w:type="gram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00B8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  <w:tr w:rsidR="00182ADC" w14:paraId="0F0D1081" w14:textId="77777777">
        <w:trPr>
          <w:trHeight w:val="4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7FC0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ADF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杨利坤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4701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</w:tr>
    </w:tbl>
    <w:p w14:paraId="033ED8CB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D0F9281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9741F87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76EA6584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9457350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18658F5E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0B39D1AF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p w14:paraId="442DD375" w14:textId="77777777" w:rsidR="00182ADC" w:rsidRDefault="00182ADC">
      <w:pPr>
        <w:pStyle w:val="a0"/>
        <w:rPr>
          <w:rFonts w:ascii="仿宋_GB2312" w:eastAsia="仿宋_GB2312" w:hAnsi="仿宋" w:cs="仿宋"/>
          <w:lang w:val="en-US" w:bidi="ar-SA"/>
        </w:rPr>
      </w:pPr>
    </w:p>
    <w:tbl>
      <w:tblPr>
        <w:tblW w:w="8625" w:type="dxa"/>
        <w:tblInd w:w="252" w:type="dxa"/>
        <w:tblLayout w:type="fixed"/>
        <w:tblLook w:val="04A0" w:firstRow="1" w:lastRow="0" w:firstColumn="1" w:lastColumn="0" w:noHBand="0" w:noVBand="1"/>
      </w:tblPr>
      <w:tblGrid>
        <w:gridCol w:w="1101"/>
        <w:gridCol w:w="5536"/>
        <w:gridCol w:w="1988"/>
      </w:tblGrid>
      <w:tr w:rsidR="00182ADC" w14:paraId="404EF3B4" w14:textId="77777777">
        <w:trPr>
          <w:trHeight w:val="860"/>
        </w:trPr>
        <w:tc>
          <w:tcPr>
            <w:tcW w:w="8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01C7" w14:textId="77777777" w:rsidR="00182ADC" w:rsidRDefault="00D72C7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康巴什区第九届青少年科技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动漫节团体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奖获奖名单</w:t>
            </w:r>
          </w:p>
        </w:tc>
      </w:tr>
      <w:tr w:rsidR="00182ADC" w14:paraId="6B16D612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E8140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485D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5F4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</w:tr>
      <w:tr w:rsidR="00182ADC" w14:paraId="0C4BFB27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61FA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EB45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康巴什区教育发展研究中心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9B56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优秀组织奖</w:t>
            </w:r>
          </w:p>
        </w:tc>
      </w:tr>
      <w:tr w:rsidR="00182ADC" w14:paraId="6E687D72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B08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0F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1230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105A3753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7F9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A36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康巴什区第三小学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0FD81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5A5A6A92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2F8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7AEF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康巴什区第四小学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2F192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387A083C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388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9CE9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康巴什区第六小学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078E0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39B46D53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BDFD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64BC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康巴什区实验小学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4142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0CEC5679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D5A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52F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康巴什区青少年发展中心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ABC4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展演奖</w:t>
            </w:r>
            <w:proofErr w:type="gramEnd"/>
          </w:p>
        </w:tc>
      </w:tr>
      <w:tr w:rsidR="00182ADC" w14:paraId="4862F1EE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126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1CCE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康巴什区第一小学北校区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1F78F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6A2B9196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0E28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CE13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康巴什区第五小学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9BEB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09D69D70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143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4AF5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康巴什区第八小学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960E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82ADC" w14:paraId="2075E493" w14:textId="77777777">
        <w:trPr>
          <w:trHeight w:val="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7907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C2E2" w14:textId="77777777" w:rsidR="00182ADC" w:rsidRDefault="00D72C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康巴什区未来学校小学部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1A90" w14:textId="77777777" w:rsidR="00182ADC" w:rsidRDefault="00182AD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65CEA235" w14:textId="77777777" w:rsidR="00182ADC" w:rsidRDefault="00182ADC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331BE0B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66549053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5531A24F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6C2C8896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0380E52C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02E47412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11459B07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36590FC5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11BEDA33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61C5A400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76318D28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66012CB8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561D6BFB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41C44D8E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22E02478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0BE3C7F1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3C7A32CE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36FBE2E7" w14:textId="77777777" w:rsidR="00182ADC" w:rsidRDefault="00182ADC">
      <w:pPr>
        <w:pStyle w:val="a0"/>
        <w:rPr>
          <w:rFonts w:ascii="仿宋_GB2312" w:eastAsia="仿宋_GB2312" w:hAnsi="仿宋_GB2312" w:cs="仿宋_GB2312"/>
          <w:kern w:val="0"/>
          <w:lang w:val="en-US"/>
        </w:rPr>
      </w:pPr>
    </w:p>
    <w:p w14:paraId="783C7821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2D97D61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CABC197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42E7F0B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6CCA3E3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3B7FB9B" w14:textId="77777777" w:rsidR="00182ADC" w:rsidRDefault="00182ADC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43C2F5F" w14:textId="77777777" w:rsidR="00182ADC" w:rsidRDefault="00182ADC">
      <w:pPr>
        <w:pStyle w:val="2"/>
        <w:ind w:firstLine="640"/>
        <w:rPr>
          <w:rFonts w:ascii="仿宋_GB2312" w:eastAsia="仿宋_GB2312" w:hAnsi="仿宋" w:cs="仿宋"/>
          <w:sz w:val="32"/>
          <w:szCs w:val="32"/>
        </w:rPr>
      </w:pPr>
    </w:p>
    <w:p w14:paraId="13F1FC9F" w14:textId="77777777" w:rsidR="00182ADC" w:rsidRDefault="00D72C75">
      <w:pPr>
        <w:pStyle w:val="a5"/>
        <w:ind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015D4" wp14:editId="430214B2">
                <wp:simplePos x="0" y="0"/>
                <wp:positionH relativeFrom="column">
                  <wp:posOffset>17145</wp:posOffset>
                </wp:positionH>
                <wp:positionV relativeFrom="paragraph">
                  <wp:posOffset>165735</wp:posOffset>
                </wp:positionV>
                <wp:extent cx="557403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0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C989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.35pt;margin-top:13.05pt;width:438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"/>
            </w:pict>
          </mc:Fallback>
        </mc:AlternateContent>
      </w:r>
    </w:p>
    <w:p w14:paraId="45752093" w14:textId="3150C388" w:rsidR="00182ADC" w:rsidRDefault="00D72C75">
      <w:pPr>
        <w:spacing w:line="560" w:lineRule="exact"/>
        <w:ind w:firstLineChars="150" w:firstLine="420"/>
        <w:jc w:val="left"/>
        <w:textAlignment w:val="bottom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9F508E">
        <w:rPr>
          <w:rFonts w:ascii="仿宋_GB2312" w:eastAsia="仿宋_GB2312"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0D0B9" wp14:editId="68B41DCD">
                <wp:simplePos x="0" y="0"/>
                <wp:positionH relativeFrom="column">
                  <wp:posOffset>36195</wp:posOffset>
                </wp:positionH>
                <wp:positionV relativeFrom="paragraph">
                  <wp:posOffset>398145</wp:posOffset>
                </wp:positionV>
                <wp:extent cx="5564505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1B0FF" id="直接箭头连接符 8" o:spid="_x0000_s1026" type="#_x0000_t32" style="position:absolute;left:0;text-align:left;margin-left:2.85pt;margin-top:31.35pt;width:438.1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"/>
            </w:pict>
          </mc:Fallback>
        </mc:AlternateContent>
      </w:r>
      <w:r w:rsidR="009F508E" w:rsidRPr="009F508E">
        <w:rPr>
          <w:rFonts w:ascii="仿宋_GB2312" w:eastAsia="仿宋_GB2312" w:hint="eastAsia"/>
          <w:sz w:val="28"/>
          <w:szCs w:val="28"/>
        </w:rPr>
        <w:t>鄂尔多斯市</w:t>
      </w:r>
      <w:r>
        <w:rPr>
          <w:rFonts w:ascii="仿宋_GB2312" w:eastAsia="仿宋_GB2312" w:hint="eastAsia"/>
          <w:sz w:val="28"/>
          <w:szCs w:val="28"/>
        </w:rPr>
        <w:t>康巴什区教育体育局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日印发</w:t>
      </w:r>
    </w:p>
    <w:sectPr w:rsidR="00182ADC">
      <w:footerReference w:type="default" r:id="rId7"/>
      <w:pgSz w:w="11906" w:h="16838"/>
      <w:pgMar w:top="2098" w:right="1474" w:bottom="181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9627" w14:textId="77777777" w:rsidR="00D72C75" w:rsidRDefault="00D72C75">
      <w:r>
        <w:separator/>
      </w:r>
    </w:p>
  </w:endnote>
  <w:endnote w:type="continuationSeparator" w:id="0">
    <w:p w14:paraId="56CC892B" w14:textId="77777777" w:rsidR="00D72C75" w:rsidRDefault="00D7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A854" w14:textId="77777777" w:rsidR="00182ADC" w:rsidRDefault="00D72C75">
    <w:pPr>
      <w:pStyle w:val="a0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4B06EF" wp14:editId="0755B38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83056" w14:textId="77777777" w:rsidR="00182ADC" w:rsidRDefault="00D72C75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B06EF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A383056" w14:textId="77777777" w:rsidR="00182ADC" w:rsidRDefault="00D72C75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3CB7" w14:textId="77777777" w:rsidR="00D72C75" w:rsidRDefault="00D72C75">
      <w:r>
        <w:separator/>
      </w:r>
    </w:p>
  </w:footnote>
  <w:footnote w:type="continuationSeparator" w:id="0">
    <w:p w14:paraId="45831A8A" w14:textId="77777777" w:rsidR="00D72C75" w:rsidRDefault="00D7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0M2I0Yjk5N2YzODExYzhlZTFiMDBiY2E0Zjg3M2EifQ=="/>
  </w:docVars>
  <w:rsids>
    <w:rsidRoot w:val="44B2753C"/>
    <w:rsid w:val="00182ADC"/>
    <w:rsid w:val="009F508E"/>
    <w:rsid w:val="00D72C75"/>
    <w:rsid w:val="03E12CA4"/>
    <w:rsid w:val="0B006095"/>
    <w:rsid w:val="10AB1A53"/>
    <w:rsid w:val="10D54EDC"/>
    <w:rsid w:val="117E00EE"/>
    <w:rsid w:val="11C94E6D"/>
    <w:rsid w:val="1D284850"/>
    <w:rsid w:val="25F50CB6"/>
    <w:rsid w:val="2780018A"/>
    <w:rsid w:val="297A0B22"/>
    <w:rsid w:val="315B16B4"/>
    <w:rsid w:val="3AFA1186"/>
    <w:rsid w:val="44B2753C"/>
    <w:rsid w:val="463056E6"/>
    <w:rsid w:val="46963997"/>
    <w:rsid w:val="4A0D4A83"/>
    <w:rsid w:val="4C7C6655"/>
    <w:rsid w:val="51A451BA"/>
    <w:rsid w:val="543269B8"/>
    <w:rsid w:val="58A9007A"/>
    <w:rsid w:val="5C8526D6"/>
    <w:rsid w:val="67981B2E"/>
    <w:rsid w:val="6B0F5943"/>
    <w:rsid w:val="6F070154"/>
    <w:rsid w:val="77843A8A"/>
    <w:rsid w:val="7F3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5A7E85"/>
  <w15:docId w15:val="{1DD3BBC8-4F7C-4373-BB0C-A54B0446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Indent"/>
    <w:basedOn w:val="a"/>
    <w:next w:val="a"/>
    <w:uiPriority w:val="99"/>
    <w:qFormat/>
    <w:pPr>
      <w:ind w:firstLine="567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6"/>
    <w:uiPriority w:val="99"/>
    <w:unhideWhenUsed/>
    <w:qFormat/>
    <w:pPr>
      <w:spacing w:after="0" w:line="360" w:lineRule="auto"/>
      <w:ind w:leftChars="0" w:left="0" w:firstLineChars="200" w:firstLine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极简</dc:creator>
  <cp:lastModifiedBy>HrKj</cp:lastModifiedBy>
  <cp:revision>2</cp:revision>
  <cp:lastPrinted>2023-07-19T00:40:00Z</cp:lastPrinted>
  <dcterms:created xsi:type="dcterms:W3CDTF">2023-07-15T11:43:00Z</dcterms:created>
  <dcterms:modified xsi:type="dcterms:W3CDTF">2023-10-24T01:31:00Z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C071915727734132B0C71D822AB9971A_13</vt:lpwstr>
  </property>
</Properties>
</file>