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鄂康教体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鄂尔多斯市康巴什区教育体育局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作业设计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评选结果的通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各中小学: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根据《鄂尔多斯市康巴什区教育体育局关于举办2023年康巴什区中小学教师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大赛的通知》（鄂康教体发﹝2023﹞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8日，康巴什区教育体育局组织举办了中小学教师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大赛。各学校初评推荐选手58名，评审小组本着严谨、公平、公正的态度，最终评选出一等奖4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名，二等奖1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希望获奖教师珍惜荣誉，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再接再厉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教师的</w:t>
      </w:r>
      <w:r>
        <w:rPr>
          <w:rFonts w:hint="eastAsia" w:ascii="仿宋_GB2312" w:hAnsi="仿宋_GB2312" w:eastAsia="仿宋_GB2312" w:cs="仿宋_GB2312"/>
          <w:sz w:val="32"/>
          <w:szCs w:val="32"/>
        </w:rPr>
        <w:t>作业设计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能力，落实“双减”政策，有效减轻学生作业负担，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切实发挥好育人功能。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附件：2023年康巴什区中小学教师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鄂尔多斯市康巴什区教育体育局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39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28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spacing w:val="-11"/>
          <w:sz w:val="40"/>
          <w:szCs w:val="28"/>
        </w:rPr>
        <w:t>023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28"/>
        </w:rPr>
        <w:t>年康巴什区中小学教师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28"/>
          <w:lang w:val="en-US" w:eastAsia="zh-CN"/>
        </w:rPr>
        <w:t>作业设计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28"/>
        </w:rPr>
        <w:t>大赛获奖名单</w:t>
      </w:r>
    </w:p>
    <w:p>
      <w:pPr>
        <w:pStyle w:val="4"/>
      </w:pPr>
    </w:p>
    <w:tbl>
      <w:tblPr>
        <w:tblStyle w:val="8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19"/>
        <w:gridCol w:w="1417"/>
        <w:gridCol w:w="170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赵柯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安书霞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刘晓玲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康巴什区第四小学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白雪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康巴什区第八小学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韩乐乐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康巴什区未来学校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王欣宇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吕瑾萱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段沛如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王小利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贾燕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郑慧敏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康巴什区第四小学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赵维之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康巴什区第五小学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罗志富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王慧芳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康巴什区实验小学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高燕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康巴什区第八小学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温丽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康巴什区第八小学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康巴什区未来学校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闫帅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康巴什区未来学校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田兴娟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崔红虾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程竟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毕雅文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康巴什区第一小学北校区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杨俊梅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康巴什区第四小学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杨莹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林美玲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康巴什区未来学校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张雨薇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康巴什区第一中学北校区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李晶晶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苏丹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郭娟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韩金晶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康巴什区第二中学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余永杰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康巴什区未来学校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蒋小军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索妮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地理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王候芳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康巴什区第二中学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焦炎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康巴什区第三中学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常晟奇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康巴什区第五小学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李东清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何秋里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于洋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崔智慧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康巴什区第一小学北校区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罗丽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康巴什区第五小学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夏淑娟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刘艳飞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康巴什区第一小学北校区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白杨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康巴什区第五小学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孟茹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郑舒文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张敏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康巴什区第八小学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贾彩荣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康巴什区实验中学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杨海燕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杨琦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孙冬雪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康巴什区第三中学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杜伟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</w:rPr>
      </w:pPr>
      <w:r>
        <w:rPr>
          <w:rFonts w:ascii="仿宋_GB2312" w:hAnsi="仿宋_GB2312" w:eastAsia="仿宋_GB2312" w:cs="仿宋_GB231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6007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2pt;height:0pt;width:441pt;z-index:251662336;mso-width-relative:page;mso-height-relative:page;" filled="f" stroked="t" coordsize="21600,21600" o:gfxdata="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vNnSi0gAAAAQBAAAPAAAAAAAAAAEAIAAAACIAAABkcnMvZG93bnJldi54bWxQSwEC&#10;FAAUAAAACACHTuJAz4J7HfoBAADy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2pt;height:0pt;width:441pt;z-index:251661312;mso-width-relative:page;mso-height-relative:page;" filled="f" stroked="t" coordsize="21600,21600" o:gfxdata="UEsDBAoAAAAAAIdO4kAAAAAAAAAAAAAAAAAEAAAAZHJzL1BLAwQUAAAACACHTuJA9Vc3B9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Vc3B9MAAAAGAQAADwAAAAAAAAABACAAAAAiAAAAZHJzL2Rvd25yZXYueG1sUEsB&#10;AhQAFAAAAAgAh07iQGC26L/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鄂尔多斯市康巴什区教育体育局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p>
      <w:pPr>
        <w:pStyle w:val="4"/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1027230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1027230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xNWQ4ZmM0Yjc0NTUxNDIwZjVkMTJiZTNhZmUyNjAifQ=="/>
  </w:docVars>
  <w:rsids>
    <w:rsidRoot w:val="00F17B55"/>
    <w:rsid w:val="00004D96"/>
    <w:rsid w:val="000153A7"/>
    <w:rsid w:val="000733F5"/>
    <w:rsid w:val="00075846"/>
    <w:rsid w:val="000A6DA5"/>
    <w:rsid w:val="00103D64"/>
    <w:rsid w:val="00154331"/>
    <w:rsid w:val="0018635C"/>
    <w:rsid w:val="00236D6F"/>
    <w:rsid w:val="00240DE6"/>
    <w:rsid w:val="002725AC"/>
    <w:rsid w:val="002C0787"/>
    <w:rsid w:val="002C78B4"/>
    <w:rsid w:val="00304D16"/>
    <w:rsid w:val="00327B51"/>
    <w:rsid w:val="003524A3"/>
    <w:rsid w:val="003808D5"/>
    <w:rsid w:val="003871D5"/>
    <w:rsid w:val="003947CB"/>
    <w:rsid w:val="003B7223"/>
    <w:rsid w:val="003C76DF"/>
    <w:rsid w:val="00402AB3"/>
    <w:rsid w:val="00450A4A"/>
    <w:rsid w:val="004E314C"/>
    <w:rsid w:val="004E34B7"/>
    <w:rsid w:val="005143AC"/>
    <w:rsid w:val="00582B8B"/>
    <w:rsid w:val="005A23FC"/>
    <w:rsid w:val="005B44B2"/>
    <w:rsid w:val="00694E81"/>
    <w:rsid w:val="006967A6"/>
    <w:rsid w:val="006E26A5"/>
    <w:rsid w:val="0070463F"/>
    <w:rsid w:val="00756220"/>
    <w:rsid w:val="00774379"/>
    <w:rsid w:val="007A3762"/>
    <w:rsid w:val="00880DAE"/>
    <w:rsid w:val="00881E51"/>
    <w:rsid w:val="008C7906"/>
    <w:rsid w:val="008D0B69"/>
    <w:rsid w:val="008D51E7"/>
    <w:rsid w:val="00922DC6"/>
    <w:rsid w:val="00932FE8"/>
    <w:rsid w:val="009338A4"/>
    <w:rsid w:val="009747F0"/>
    <w:rsid w:val="00977E4D"/>
    <w:rsid w:val="009A3F28"/>
    <w:rsid w:val="009B0699"/>
    <w:rsid w:val="00A23D5B"/>
    <w:rsid w:val="00A254B7"/>
    <w:rsid w:val="00A2574E"/>
    <w:rsid w:val="00A60D07"/>
    <w:rsid w:val="00A87741"/>
    <w:rsid w:val="00AB7F8D"/>
    <w:rsid w:val="00AC2D37"/>
    <w:rsid w:val="00AC40B7"/>
    <w:rsid w:val="00AC4C67"/>
    <w:rsid w:val="00AF478B"/>
    <w:rsid w:val="00B12E35"/>
    <w:rsid w:val="00B25936"/>
    <w:rsid w:val="00B35FC7"/>
    <w:rsid w:val="00B76C17"/>
    <w:rsid w:val="00B85619"/>
    <w:rsid w:val="00C521E1"/>
    <w:rsid w:val="00C73466"/>
    <w:rsid w:val="00C92A35"/>
    <w:rsid w:val="00CD374E"/>
    <w:rsid w:val="00CD39CE"/>
    <w:rsid w:val="00CD54DE"/>
    <w:rsid w:val="00D25554"/>
    <w:rsid w:val="00D273AC"/>
    <w:rsid w:val="00DA2202"/>
    <w:rsid w:val="00DB667B"/>
    <w:rsid w:val="00E863E2"/>
    <w:rsid w:val="00EA51D0"/>
    <w:rsid w:val="00EA7B38"/>
    <w:rsid w:val="00ED1D42"/>
    <w:rsid w:val="00F158BD"/>
    <w:rsid w:val="00F17B55"/>
    <w:rsid w:val="00F4445E"/>
    <w:rsid w:val="00F96448"/>
    <w:rsid w:val="00FF630A"/>
    <w:rsid w:val="05C87465"/>
    <w:rsid w:val="0600144A"/>
    <w:rsid w:val="06697D30"/>
    <w:rsid w:val="07C36D31"/>
    <w:rsid w:val="0B05721C"/>
    <w:rsid w:val="14FE6678"/>
    <w:rsid w:val="16F41763"/>
    <w:rsid w:val="1C7350B8"/>
    <w:rsid w:val="20D4052B"/>
    <w:rsid w:val="23260AE7"/>
    <w:rsid w:val="2A88418B"/>
    <w:rsid w:val="2E0F17E0"/>
    <w:rsid w:val="2EE6487F"/>
    <w:rsid w:val="2F2E3565"/>
    <w:rsid w:val="33ED3A45"/>
    <w:rsid w:val="36D463B4"/>
    <w:rsid w:val="39E56985"/>
    <w:rsid w:val="3BBD7D90"/>
    <w:rsid w:val="3CCC6361"/>
    <w:rsid w:val="3CEA74F7"/>
    <w:rsid w:val="431D1B9C"/>
    <w:rsid w:val="43DC7267"/>
    <w:rsid w:val="46256A42"/>
    <w:rsid w:val="47146B78"/>
    <w:rsid w:val="48842E5A"/>
    <w:rsid w:val="4B451898"/>
    <w:rsid w:val="4E5211F7"/>
    <w:rsid w:val="56683EA4"/>
    <w:rsid w:val="56FA09F6"/>
    <w:rsid w:val="58473CE4"/>
    <w:rsid w:val="58AC14DC"/>
    <w:rsid w:val="597E244D"/>
    <w:rsid w:val="5BD47016"/>
    <w:rsid w:val="5C1D1DF7"/>
    <w:rsid w:val="5CB6709D"/>
    <w:rsid w:val="61E94D6C"/>
    <w:rsid w:val="66847D89"/>
    <w:rsid w:val="6AB37D82"/>
    <w:rsid w:val="6B4218B2"/>
    <w:rsid w:val="6C304AB8"/>
    <w:rsid w:val="6D033070"/>
    <w:rsid w:val="6E8A4F6A"/>
    <w:rsid w:val="728A3B01"/>
    <w:rsid w:val="746A3BEA"/>
    <w:rsid w:val="762B1854"/>
    <w:rsid w:val="76DF08BF"/>
    <w:rsid w:val="7EC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360" w:lineRule="auto"/>
      <w:ind w:left="0" w:leftChars="0" w:firstLine="200" w:firstLineChars="200"/>
    </w:pPr>
    <w:rPr>
      <w:rFonts w:ascii="Calibri" w:hAnsi="Calibri"/>
      <w:sz w:val="24"/>
      <w:szCs w:val="2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locked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ascii="仿宋_GB2312" w:eastAsia="仿宋_GB2312" w:cs="仿宋_GB2312"/>
      <w:color w:val="141414"/>
      <w:sz w:val="28"/>
      <w:szCs w:val="28"/>
      <w:u w:val="none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2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1501</Characters>
  <Lines>12</Lines>
  <Paragraphs>3</Paragraphs>
  <TotalTime>3</TotalTime>
  <ScaleCrop>false</ScaleCrop>
  <LinksUpToDate>false</LinksUpToDate>
  <CharactersWithSpaces>1761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2023-09-12T08:45:00Z</dcterms:created>
  <dc:creator>蝴蝶结</dc:creator>
  <cp:lastModifiedBy>JKOOK</cp:lastModifiedBy>
  <cp:lastPrinted>2023-10-11T08:59:00Z</cp:lastPrinted>
  <dcterms:modified xsi:type="dcterms:W3CDTF">2023-10-11T10:23:45Z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89BB68276E3D4E1797E4E3123EFC6841_13</vt:lpwstr>
  </property>
</Properties>
</file>