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FA1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</w:rPr>
        <w:t>康巴什区农牧和水利局 康巴什区财政局关于印发《2023年康巴什区耕地地力保护补贴项目实施方案》的通知</w:t>
      </w:r>
    </w:p>
    <w:p w14:paraId="3A3CB6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 w14:paraId="14BFAA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 w14:paraId="39131C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哈巴格希街道办事处、康新街道办事处：</w:t>
      </w:r>
    </w:p>
    <w:p w14:paraId="68C5C2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现将《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2023年康巴什区耕地地力保护补贴项目实施方案》予以印发，请相关单位认真执行。</w:t>
      </w:r>
    </w:p>
    <w:p w14:paraId="43A584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特此通知。</w:t>
      </w:r>
    </w:p>
    <w:p w14:paraId="6DFD62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413A59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2023年康巴什区耕地地力保护补贴项目实施方案</w:t>
      </w:r>
    </w:p>
    <w:p w14:paraId="5AE0D0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Yjc4NWExOGRhNWE1YjBhMjFlOWIzZDk4MjZjZjkifQ=="/>
  </w:docVars>
  <w:rsids>
    <w:rsidRoot w:val="00000000"/>
    <w:rsid w:val="068C466D"/>
    <w:rsid w:val="0CBF2E12"/>
    <w:rsid w:val="1F4A6CC4"/>
    <w:rsid w:val="21BC6F21"/>
    <w:rsid w:val="233E1AE9"/>
    <w:rsid w:val="2837315A"/>
    <w:rsid w:val="2A1F4035"/>
    <w:rsid w:val="390A72B1"/>
    <w:rsid w:val="44126902"/>
    <w:rsid w:val="4A7146C6"/>
    <w:rsid w:val="4FD51042"/>
    <w:rsid w:val="5B2E1E1B"/>
    <w:rsid w:val="6502516A"/>
    <w:rsid w:val="653D2726"/>
    <w:rsid w:val="6CF8500D"/>
    <w:rsid w:val="7B78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8212</Words>
  <Characters>8250</Characters>
  <Lines>0</Lines>
  <Paragraphs>0</Paragraphs>
  <TotalTime>1</TotalTime>
  <ScaleCrop>false</ScaleCrop>
  <LinksUpToDate>false</LinksUpToDate>
  <CharactersWithSpaces>9473</CharactersWithSpaces>
  <Application>WPS Office_12.1.0.18328_F1E327BC-269C-435d-A152-05C5408002CA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2024-09-27T03:06:00Z</dcterms:created>
  <dc:creator>HrKj</dc:creator>
  <cp:lastModifiedBy>Kindness</cp:lastModifiedBy>
  <dcterms:modified xsi:type="dcterms:W3CDTF">2024-09-28T01:55:39Z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2052-12.1.0.18328</vt:lpwstr>
  </property>
  <property fmtid="{D5CDD505-2E9C-101B-9397-08002B2CF9AE}" pid="3" name="ICV">
    <vt:lpwstr>C28145EE5ECB438584C8CB03DF726A15_12</vt:lpwstr>
  </property>
</Properties>
</file>