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12"/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鄂康教体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jc w:val="both"/>
        <w:textAlignment w:val="auto"/>
        <w:rPr>
          <w:rStyle w:val="12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80" w:lineRule="exact"/>
        <w:ind w:left="0" w:leftChars="0" w:right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鄂尔多斯市康巴什区教育体育局</w:t>
      </w: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康巴什区第四届劳动技能大赛表彰的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决定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eastAsia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各中小学、幼儿园：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习近平总书记对新时代劳动教育作出的顶层设计和全面部署。将劳动教育纳入人才培养全过程，贯通大中小学各学段，与德育、智育、体育、美育相融合，培养学生的动手、动脑和生活实践能力，树立学生“自己的事情自己做”的自主意识，深化“以热爱劳动为荣，以好逸恶劳为耻”的荣辱观教育，培养孩子们热爱劳动的情感，提高劳动本领，感受劳动的乐趣，体验劳动的价值。教体局组织开展“劳动树德，竞技育人”康巴什区第四届劳动技能大赛，经过现场评比，最终评选出中小学劳动小能手59人、特色项目团队奖10项，六个分项目团队奖特等奖、一等奖、二等奖、三等奖等共计60项，总团队奖特等奖、一等奖、二等奖共计16项，经研究决定，现对参赛的优秀学生及学校予以表彰。</w:t>
      </w:r>
    </w:p>
    <w:p>
      <w:pPr>
        <w:pStyle w:val="6"/>
        <w:keepNext w:val="0"/>
        <w:keepLines w:val="0"/>
        <w:widowControl/>
        <w:suppressLineNumbers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希望受到表彰的学生和学校珍惜荣誉、再接再厉，不断增强热爱劳动的情感，提高劳动本领，感受劳动的乐趣，体验劳动的价值。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康巴什区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第四届劳动技能大赛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表彰名单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4160" w:firstLineChars="13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鄂尔多斯市康巴什区教育体育局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5120" w:firstLineChars="1600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2023年5月26日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康巴什区第四届劳动技能大赛表彰名单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劳动小能手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共59人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3840" w:firstLineChars="1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vertAlign w:val="baseline"/>
          <w:lang w:val="en-US" w:eastAsia="zh-CN"/>
        </w:rPr>
        <w:t>小学组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鄂尔多斯市蒙古族学校         二年级       额格勒泰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鄂尔多斯市蒙古族学校         三年级       阿木隆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鄂尔多斯市蒙古族学校         四年级       阿日嘎图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鄂尔多斯市蒙古族学校         五年级       伊东奇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鄂尔多斯市蒙古族学校         六年级       俄热力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康巴什区第一小学             二年级       曹铭博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康巴什区第一小学             三年级       于镕赫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康巴什区第一小学             三年级       李  崇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康巴什区第一小学             四年级       杜宇萌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康巴什区第一小学             五年级       邬素鑫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康巴什区第一小学             六年级       马静茹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康巴什区第一小学（北校区）   二年级       朱珂欣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康巴什区第一小学（北校区）   三年级       赵博宇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康巴什区第一小学（北校区）   四年级       王嘉敏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康巴什区第一小学（北校区）   五年级       张恒越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康巴什区第一小学（北校区）   六年级       李梓赫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康巴什区第三小学             二年级       曹铭博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康巴什区第三小学             三年级       于镕赫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康巴什区第三小学             四年级       杜宇萌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康巴什区第三小学             五年级       邬素鑫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康巴什区第三小学             六年级       马静茹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康巴什区第四小学             二年级       袁唯译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康巴什区第四小学             三年级       郭博仁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康巴什区第四小学             四年级       翟沛轩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康巴什区第四小学             五年级       王子骞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康巴什区第四小学             六年级       徐翌皓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康巴什区第五小学             二年级       吴昊哲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康巴什区第五小学             三年级       訾东普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康巴什区第五小学             四年级       尹凯泽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康巴什区第五小学             五年级       杨景轲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康巴什区第五小学             六年级       王树鹏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康巴什区第六小学             二年级       王怡诺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康巴什区第六小学             三年级       李安好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康巴什区第六小学             四年级       苏泉赫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康巴什区第六小学             五年级       张溪桐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康巴什区第六小学             六年级       赵鸿博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康巴什区第八小学             二年级       白祖旭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康巴什区第八小学             三年级       张景太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康巴什区第八小学             四年级       曹策雄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康巴什区第八小学              五年级      刘懿卓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康巴什区第八小学              六年级      马祯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 xml:space="preserve">康巴什区实验小学              二年级      王宇涵 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康巴什区实验小学              三年级      贾梓铭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康巴什区实验小学              三年级      杜姝宁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康巴什区实验小学              四年级      栾天昱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康巴什区实验小学              五年级      杨喻杰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康巴什区实验小学              六年级      郑天溪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康巴什区未来学校（小学部）    二年级      潘茉函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康巴什区未来学校（小学部）    三年级      高浩轩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康巴什区未来学校（小学部）    三年级      韩雨欣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康巴什区未来学校（小学部）    四年级      赵炳皓然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FF000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vertAlign w:val="baseline"/>
          <w:lang w:val="en-US" w:eastAsia="zh-CN" w:bidi="ar-SA"/>
        </w:rPr>
        <w:t>康巴什区未来学校（小学部）    五年级      王雨萌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vertAlign w:val="baseline"/>
          <w:lang w:val="en-US" w:eastAsia="zh-CN"/>
        </w:rPr>
        <w:t>初中组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康巴什区第一中学              初一年级    高子琦 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康巴什区第二中学              初一年级    闫惠娜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康巴什区第三中学              初一年级    李赫轩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康巴什区实验中学              初一年级    李浩铭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康巴什区第一中学（北校区）    初一年级    王宗民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康巴什区未来学校（初中部）    初一年级    周星睿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center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特色项目团队奖（共10项）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center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vertAlign w:val="baseline"/>
          <w:lang w:val="en-US" w:eastAsia="zh-CN"/>
        </w:rPr>
        <w:t>初中组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vertAlign w:val="baseline"/>
          <w:lang w:val="en-US" w:eastAsia="zh-CN"/>
        </w:rPr>
        <w:t>特等奖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康巴什区第一中学         祁宇驰、田卓杭、韩植伊、徐子婷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center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vertAlign w:val="baseline"/>
          <w:lang w:val="en-US" w:eastAsia="zh-CN"/>
        </w:rPr>
        <w:t>小学组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  <w:t>特等奖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康巴什区第八小学          蒋梓璇、刘雅馨、杨馥瑞、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高梓萌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  <w:t>一等奖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鄂尔多斯市蒙古族学校      恩和睿、阿嘎日、索妮汗、苏云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  <w:t>二等奖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康巴什区第一小学          沈秋月、牛月婷、郁镕豪、尹子豪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  <w:vertAlign w:val="baseline"/>
          <w:lang w:val="en-US" w:eastAsia="zh-CN"/>
        </w:rPr>
        <w:t xml:space="preserve">康巴什区第一小学（北校区）   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曹宸赫、郝昊宇、吕福尧、李博烁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康巴什区第四小学          常芷溢、侯伟祺、刘宇星、郭济源康巴什区实验小学          马启轩、云朵、郝源雅、关博硕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vertAlign w:val="baseline"/>
          <w:lang w:val="en-US" w:eastAsia="zh-CN" w:bidi="ar-SA"/>
        </w:rPr>
        <w:t>三等奖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vertAlign w:val="baseline"/>
          <w:lang w:val="en-US" w:eastAsia="zh-CN"/>
        </w:rPr>
        <w:t xml:space="preserve">     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康巴什区第三小学          高昊暄、杨一然、朱芷萱、苗家郡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康巴什区第五小学          姚瑞泽、康梓熙、郝梦涵、李健欣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  <w:vertAlign w:val="baseline"/>
          <w:lang w:val="en-US" w:eastAsia="zh-CN"/>
        </w:rPr>
        <w:t xml:space="preserve">康巴什区未来学校（小学部）   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王思喻、周妤阳、杜雨桐、刘安慧  </w:t>
      </w:r>
      <w:r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  <w:t xml:space="preserve">  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分项目团队奖（共60项）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二年级“我要上学去”项目团队奖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  <w:t>特等奖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康巴什区第四小学          袁唯译、贺宇恒、柴梓帆、高嘉雪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  <w:t>一等奖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鄂尔多斯市蒙古族学校    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vertAlign w:val="baseline"/>
          <w:lang w:val="en-US" w:eastAsia="zh-CN"/>
        </w:rPr>
        <w:t>札萨克、安棋尔、乌仁图雅、额格勒泰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  <w:t>二等奖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康巴什区第五小学          吴昊哲、乔煜博、张依娜、刘奕宁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康巴什区第八小学          李秉轩、李祖欣、白祖旭、越松楨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  <w:vertAlign w:val="baseline"/>
          <w:lang w:val="en-US" w:eastAsia="zh-CN"/>
        </w:rPr>
        <w:t xml:space="preserve">康巴什区未来学校（小学部）   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潘茉涵、王诗涵、刘书赫、王鸿宇</w:t>
      </w:r>
      <w:r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  <w:t xml:space="preserve">    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  <w:t>三等奖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康巴什区第一小学          闫益菲、王嘉乐、苗雨洋、曹铭博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  <w:vertAlign w:val="baseline"/>
          <w:lang w:val="en-US" w:eastAsia="zh-CN"/>
        </w:rPr>
        <w:t xml:space="preserve">康巴什区第一小学（北校区）   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曹铭博、盛晨洋、朱珂欣、王怡洋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康巴什区实验小学          闫恺恩、张艺博、孙恺悦、王宇涵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康巴什区第三小学          刘晔坤、郭政豪、丁嘉阳、范艺绚 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康巴什区第六小学          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曹静璇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王怡诺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张益恺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郝艺森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  <w:t xml:space="preserve"> 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三年级“未来工匠（亲子七巧板）”项目团队奖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  <w:t>特等奖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  <w:vertAlign w:val="baseline"/>
          <w:lang w:val="en-US" w:eastAsia="zh-CN"/>
        </w:rPr>
        <w:t xml:space="preserve">康巴什区未来学校（小学部）    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韩雨欣、马嘉悦、高浩轩、樊铭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  <w:t>一等奖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康巴什区第三小学          张泽坤、杨嘉博、王紫汀、卢婷喻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  <w:t>二等奖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康巴什区第四小学          郭博仁、郝诗楦、陈嘉禾、苏玮彤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康巴什区实验小学          杜姝宁、任思萱、贾希诚、贾梓铭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康巴什区第五小学          訾东普、秦近云、孟锐尧、刘悦嘉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  <w:t>三等奖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康巴什区第一小学          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孙绘舒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于镕赫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杨奕翔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郭书瑄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康巴什区第六小学          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贾伊宁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张佳豪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李安好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王苏黎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鄂尔多斯市蒙古族学校      乌涵、阿木隆、诺敏、都萨图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康巴什区第一小学（北校区）李崇、赵博宇、邬婕铭、周士雅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康巴什区第八小学          王浩焯、张景太、乌兰娜、尚聪敏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四年级“一亩三分地”项目团队奖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  <w:t>特等奖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康巴什区第三小学         白曜瑄、王钧墨、杨皓博、王婕茹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  <w:t>一等奖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0"/>
          <w:w w:val="95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  <w:vertAlign w:val="baseline"/>
          <w:lang w:val="en-US" w:eastAsia="zh-CN"/>
        </w:rPr>
        <w:t xml:space="preserve">康巴什区未来学校（小学部）   </w:t>
      </w:r>
      <w:r>
        <w:rPr>
          <w:rFonts w:hint="eastAsia" w:ascii="仿宋_GB2312" w:hAnsi="仿宋_GB2312" w:eastAsia="仿宋_GB2312" w:cs="仿宋_GB2312"/>
          <w:spacing w:val="0"/>
          <w:w w:val="95"/>
          <w:sz w:val="32"/>
          <w:szCs w:val="32"/>
          <w:vertAlign w:val="baseline"/>
          <w:lang w:val="en-US" w:eastAsia="zh-CN"/>
        </w:rPr>
        <w:t>梁书赫、赵炳浩然、高悦涵、高筠雅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  <w:t>二等奖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鄂尔多斯市蒙古族小学     </w:t>
      </w:r>
      <w:r>
        <w:rPr>
          <w:rFonts w:hint="eastAsia" w:ascii="仿宋_GB2312" w:hAnsi="仿宋_GB2312" w:eastAsia="仿宋_GB2312" w:cs="仿宋_GB2312"/>
          <w:spacing w:val="0"/>
          <w:w w:val="95"/>
          <w:sz w:val="32"/>
          <w:szCs w:val="32"/>
          <w:vertAlign w:val="baseline"/>
          <w:lang w:val="en-US" w:eastAsia="zh-CN"/>
        </w:rPr>
        <w:t>王富荣、苏日汗、阿日嘎图、冯毅轩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康巴什区第六小学         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苏泉赫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李雨谦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郭雨佳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郭轩池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康巴什区第八小学         何鸿德、曹策雄、王鑫、曹银芳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  <w:t>三等奖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康巴什区第一小学        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李曜曦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陈浩嘉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麻原溥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杜宇萌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  <w:vertAlign w:val="baseline"/>
          <w:lang w:val="en-US" w:eastAsia="zh-CN"/>
        </w:rPr>
        <w:t xml:space="preserve">康巴什区第一小学（北校区） 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王嘉敏、梁琪悦、杨凯旭、贺怡博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康巴什区第四小学        孙梓桐、翟沛轩、刘译升、苏文慧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康巴什区实验小学        白梓暄、栾天昱、李沿融、刘蕴瑶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康巴什区第五小学        尹凯泽、杨家宁、王博雅、张萱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五年级“花式早餐”项目团队奖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  <w:t>特等奖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  <w:vertAlign w:val="baseline"/>
          <w:lang w:val="en-US" w:eastAsia="zh-CN"/>
        </w:rPr>
        <w:t xml:space="preserve">康巴什区未来学校（小学部）   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侯继伟、徐恺溢、何雨泽、王雨萌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  <w:t>一等奖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  <w:vertAlign w:val="baseline"/>
          <w:lang w:val="en-US" w:eastAsia="zh-CN"/>
        </w:rPr>
        <w:t xml:space="preserve">康巴什区第一小学（北校区）   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张恒悦、李皓霖、高琦雅、陈柯嘉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  <w:t>二等奖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康巴什区第四小学         王子骞、姜柯妤、曹雯景、刘博轩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康巴什区第六小学         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蔺子煜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王知善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张溪桐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周怡润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康巴什区第八小学         刘欣鹭、武佩涵、刘懿卓、魏熠洁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  <w:t>三等奖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康巴什区第一小学         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张钰奇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郭曌熙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、张辰漪、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邬素鑫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康巴什区实验小学         鲁南希、赵珂唯、闫庆荣、杨喻杰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康巴什区第五小学         张天昊、杨景轲、冯梓涵、王宏娟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康巴什区第三小学         盛浩波、王一诺、王钰坤、徐景煜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鄂尔多斯市蒙古族学校     赛娜、伊乐奇、娜丽麦、王呼春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六年级“组装达人之骑行吧！少年”项目团队奖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  <w:t>特等奖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康巴什区第四小学        张芊荟、张渤苒、徐翌皓、张晋瑜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  <w:t>一等奖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康巴什区实验小学         高煜轩、贺薪月、郑天溪、苏怡华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  <w:t>二等奖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鄂尔多斯市蒙古族学校     咏梅、巴雅乐、阿毕雅斯、伊如乐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  <w:vertAlign w:val="baseline"/>
          <w:lang w:val="en-US" w:eastAsia="zh-CN"/>
        </w:rPr>
        <w:t xml:space="preserve">康巴什区第一小学（北校区）  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王彦臻、冯歆茹、张家赫、李梓赫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康巴什区第三小学         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vertAlign w:val="baseline"/>
          <w:lang w:val="en-US" w:eastAsia="zh-CN"/>
        </w:rPr>
        <w:t>李明泽、李昊渊、郭雨浩洋、王鹏赫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  <w:t>三等奖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康巴什区第一小学         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李星熠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马静茹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段馨皓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顾昕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康巴什区第五小学         王子萱、崔函语、王树鹏、邱立洁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康巴什区第六小学         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王柯文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刘越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月、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赵鸿博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罗晟烜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康巴什区第八小学         张楚昕、马雨洁、石楷瑞、马祯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七年级“一起‘趣’整理”项目团队奖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  <w:t>特等奖</w:t>
      </w:r>
      <w:bookmarkStart w:id="0" w:name="_GoBack"/>
      <w:bookmarkEnd w:id="0"/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3920" w:right="0" w:hanging="3920" w:hangingChars="1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  <w:vertAlign w:val="baseline"/>
          <w:lang w:val="en-US" w:eastAsia="zh-CN"/>
        </w:rPr>
        <w:t xml:space="preserve">康巴什区第一中学（北校区） 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闫馨玉、刘佩昕、张益瑄、刘梓旭、王宗民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  <w:t>一等奖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3920" w:right="0" w:hanging="3920" w:hangingChars="1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  <w:vertAlign w:val="baseline"/>
          <w:lang w:val="en-US" w:eastAsia="zh-CN"/>
        </w:rPr>
        <w:t xml:space="preserve">康巴什区未来学校（初中部） 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周星睿、王馨悦、谢宇峰、刘思蕊、乔熙雅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  <w:t>二等奖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3840" w:right="0" w:hanging="3840" w:hangingChars="1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康巴什区第一中学        崔桓瑜、栗浩博、高子琦、单恩轩、闫子涵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康巴什区第二中学        方晨源、刘嘉博、张宇杰、闫惠娜、                 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3840" w:firstLineChars="1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袁雅妮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3840" w:right="0" w:hanging="3840" w:hangingChars="1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康巴什区实验中学        马卓远、李浩铭、张楚晗、郭瀚申、张雨露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  <w:t>三等奖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3840" w:right="0" w:hanging="3840" w:hangingChars="1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康巴什区第三中学        王栎、李姝荣、李鹤轩、王雅媛、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3830" w:leftChars="1824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康晏宁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总团队奖（共16项）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  <w:t>特等奖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3840" w:right="0" w:hanging="3840" w:hangingChars="1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康巴什区第四小学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3840" w:right="0" w:hanging="3840" w:hangingChars="1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康巴什区第一中学（北校区）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  <w:t>一等奖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3840" w:right="0" w:hanging="3840" w:hangingChars="1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鄂尔多斯市蒙古族学校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3840" w:right="0" w:hanging="3840" w:hangingChars="1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康巴什区第一小学（北校区）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3840" w:right="0" w:hanging="3840" w:hangingChars="1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康巴什区第五小学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3840" w:right="0" w:hanging="3840" w:hangingChars="1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康巴什区未来学校（小学部）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3840" w:right="0" w:hanging="3840" w:hangingChars="1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康巴什区第一中学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3840" w:right="0" w:hanging="3840" w:hangingChars="1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康巴什区未来学校（初中部）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  <w:t>二等奖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3840" w:right="0" w:hanging="3840" w:hangingChars="1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康巴什区第一小学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3840" w:right="0" w:hanging="3840" w:hangingChars="1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康巴什区第三小学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3840" w:right="0" w:hanging="3840" w:hangingChars="1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康巴什区第六小学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3840" w:right="0" w:hanging="3840" w:hangingChars="1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康巴什区实验小学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3840" w:right="0" w:hanging="3840" w:hangingChars="1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康巴什区第八小学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3840" w:right="0" w:hanging="3840" w:hangingChars="1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康巴什区第二中学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3840" w:right="0" w:hanging="3840" w:hangingChars="1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康巴什区第三中学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3840" w:right="0" w:hanging="3840" w:hangingChars="1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康巴什区实验中学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3840" w:right="0" w:hanging="3840" w:hangingChars="1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vertAlign w:val="baseli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afterLines="0" w:line="560" w:lineRule="exact"/>
        <w:ind w:left="0"/>
        <w:textAlignment w:val="auto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afterLines="0" w:line="560" w:lineRule="exact"/>
        <w:ind w:left="0"/>
        <w:textAlignment w:val="auto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afterLines="0" w:line="560" w:lineRule="exact"/>
        <w:ind w:left="0"/>
        <w:textAlignment w:val="auto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afterLines="0" w:line="560" w:lineRule="exact"/>
        <w:ind w:left="0"/>
        <w:textAlignment w:val="auto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afterLines="0" w:line="560" w:lineRule="exact"/>
        <w:ind w:left="0"/>
        <w:textAlignment w:val="auto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afterLines="0" w:line="560" w:lineRule="exact"/>
        <w:ind w:left="0"/>
        <w:textAlignment w:val="auto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afterLines="0" w:line="560" w:lineRule="exact"/>
        <w:ind w:left="0"/>
        <w:textAlignment w:val="auto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afterLines="0" w:line="560" w:lineRule="exact"/>
        <w:ind w:left="0"/>
        <w:textAlignment w:val="auto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afterLines="0"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10" w:firstLineChars="100"/>
        <w:textAlignment w:val="auto"/>
        <w:rPr>
          <w:rFonts w:hint="default" w:ascii="仿宋_GB2312" w:hAnsi="仿宋_GB2312" w:eastAsia="仿宋_GB2312" w:cs="仿宋_GB2312"/>
          <w:sz w:val="30"/>
          <w:szCs w:val="30"/>
          <w:vertAlign w:val="baseline"/>
          <w:lang w:val="en-US" w:eastAsia="zh-CN"/>
        </w:rPr>
      </w:pPr>
      <w:r>
        <w:rPr>
          <w:rFonts w:ascii="仿宋_GB2312" w:hAnsi="仿宋_GB2312" w:eastAsia="仿宋_GB2312" w:cs="仿宋_GB2312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6007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7pt;height:0pt;width:441pt;z-index:251660288;mso-width-relative:page;mso-height-relative:page;" filled="f" stroked="t" coordsize="21600,21600" o:gfxdata="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Jq3iTRAAAABAEAAA8AAAAAAAAAAQAgAAAAIgAAAGRycy9kb3ducmV2LnhtbFBLAQIU&#10;ABQAAAAIAIdO4kDPgnsd+gEAAPIDAAAOAAAAAAAAAAEAIAAAACA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 w:cs="仿宋_GB231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402590</wp:posOffset>
                </wp:positionV>
                <wp:extent cx="56007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7pt;height:0pt;width:441pt;z-index:251659264;mso-width-relative:page;mso-height-relative:page;" filled="f" stroked="t" coordsize="21600,21600" o:gfxdata="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XyX/8tMAAAAGAQAADwAAAAAAAAABACAAAAAiAAAAZHJzL2Rvd25yZXYueG1sUEsB&#10;AhQAFAAAAAgAh07iQGC26L/6AQAA8gMAAA4AAAAAAAAAAQAgAAAAI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鄂尔多斯市康巴什区教育体育局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发</w:t>
      </w:r>
    </w:p>
    <w:sectPr>
      <w:footerReference r:id="rId3" w:type="default"/>
      <w:pgSz w:w="11906" w:h="16838"/>
      <w:pgMar w:top="2098" w:right="1474" w:bottom="1984" w:left="1587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04D593-698A-4564-85A7-F8B9465E0EB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13D340A-A298-4F03-9993-D2660CBE32C9}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5F2DCD1-619B-4211-9E8B-8523C5B2069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B140C93-6FD3-4A88-93B9-7C35642A016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B86EAC7-4E03-483D-9E22-7C40557C5F6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M2I0Yjk5N2YzODExYzhlZTFiMDBiY2E0Zjg3M2EifQ=="/>
  </w:docVars>
  <w:rsids>
    <w:rsidRoot w:val="39B05925"/>
    <w:rsid w:val="0D336E17"/>
    <w:rsid w:val="2D893F15"/>
    <w:rsid w:val="39B05925"/>
    <w:rsid w:val="3BE5497B"/>
    <w:rsid w:val="54F46461"/>
    <w:rsid w:val="597354EF"/>
    <w:rsid w:val="5CC37033"/>
    <w:rsid w:val="6EF549B7"/>
    <w:rsid w:val="756E3653"/>
    <w:rsid w:val="7F4E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qFormat/>
    <w:uiPriority w:val="0"/>
    <w:rPr>
      <w:rFonts w:ascii="Times New Roman" w:hAnsi="Times New Roman" w:eastAsia="FangSong_GB2312"/>
      <w:color w:val="auto"/>
      <w:sz w:val="32"/>
    </w:rPr>
  </w:style>
  <w:style w:type="paragraph" w:styleId="4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 2"/>
    <w:basedOn w:val="4"/>
    <w:unhideWhenUsed/>
    <w:qFormat/>
    <w:uiPriority w:val="99"/>
    <w:pPr>
      <w:spacing w:after="0" w:line="360" w:lineRule="auto"/>
      <w:ind w:left="0" w:leftChars="0" w:firstLine="200" w:firstLineChars="200"/>
    </w:pPr>
    <w:rPr>
      <w:rFonts w:ascii="Calibri" w:hAnsi="Calibri"/>
      <w:sz w:val="24"/>
      <w:szCs w:val="2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3384</Words>
  <Characters>3404</Characters>
  <Lines>0</Lines>
  <Paragraphs>0</Paragraphs>
  <TotalTime>0</TotalTime>
  <ScaleCrop>false</ScaleCrop>
  <LinksUpToDate>false</LinksUpToDate>
  <CharactersWithSpaces>4975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2023-05-17T11:12:00Z</dcterms:created>
  <dc:creator>你是我的魔</dc:creator>
  <cp:lastModifiedBy>JKOOK</cp:lastModifiedBy>
  <dcterms:modified xsi:type="dcterms:W3CDTF">2023-05-26T09:31:15Z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FBA8DD8205D143C29F2AFA345E4397BA_13</vt:lpwstr>
  </property>
</Properties>
</file>