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D5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鄂尔多斯市康巴什区交通运输局关于印发公路交通突发事件应急预案的通知</w:t>
      </w:r>
    </w:p>
    <w:p w14:paraId="3A3CB6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32"/>
          <w:szCs w:val="32"/>
          <w:shd w:val="clear" w:fill="FFFFFF"/>
        </w:rPr>
      </w:pPr>
    </w:p>
    <w:p w14:paraId="14BFAA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32"/>
          <w:szCs w:val="32"/>
          <w:shd w:val="clear" w:fill="FFFFFF"/>
        </w:rPr>
      </w:pPr>
    </w:p>
    <w:p w14:paraId="31E26B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21"/>
          <w:szCs w:val="21"/>
        </w:rPr>
      </w:pPr>
      <w:bookmarkStart w:id="0" w:name="_GoBack"/>
      <w:bookmarkEnd w:id="0"/>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鄂尔多斯市康巴什区交通运输局关于印发公路</w:t>
      </w:r>
    </w:p>
    <w:p w14:paraId="5B0708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交通突发事件应急预案的通知</w:t>
      </w:r>
    </w:p>
    <w:p w14:paraId="2A2CCB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1235E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70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各股室、交通运输服务中心、养护单位：</w:t>
      </w:r>
    </w:p>
    <w:p w14:paraId="4F0D3A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vertAlign w:val="baseline"/>
          <w:lang w:val="en-US" w:eastAsia="zh-CN" w:bidi="ar"/>
        </w:rPr>
        <w:t>现将《鄂尔多斯市康巴什区交通运输局公路交通突发事件应急预案的通知》印发给你们，请认真贯彻执行。</w:t>
      </w:r>
    </w:p>
    <w:p w14:paraId="2D4FEB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vertAlign w:val="baseline"/>
          <w:lang w:val="en-US" w:eastAsia="zh-CN" w:bidi="ar"/>
        </w:rPr>
        <w:t> </w:t>
      </w:r>
    </w:p>
    <w:p w14:paraId="5613D2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800" w:lineRule="atLeast"/>
        <w:ind w:left="1280" w:right="0" w:hanging="128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附件：《鄂尔多斯市康巴什区交通运输局公路交通突发事件应急预案》</w:t>
      </w:r>
    </w:p>
    <w:p w14:paraId="40DE6B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FC32D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3F058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9725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0ED47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vertAlign w:val="baseline"/>
          <w:lang w:val="en-US" w:eastAsia="zh-CN" w:bidi="ar"/>
        </w:rPr>
        <w:t> </w:t>
      </w:r>
    </w:p>
    <w:p w14:paraId="4FDD9D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vertAlign w:val="baseline"/>
          <w:lang w:val="en-US" w:eastAsia="zh-CN" w:bidi="ar"/>
        </w:rPr>
        <w:t>                                                       鄂尔多斯市康巴什区交通运输局</w:t>
      </w:r>
    </w:p>
    <w:p w14:paraId="574C8B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vertAlign w:val="baseline"/>
          <w:lang w:val="en-US" w:eastAsia="zh-CN" w:bidi="ar"/>
        </w:rPr>
        <w:t>                                                               2023年5月19日</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68C466D"/>
    <w:rsid w:val="0CBF2E12"/>
    <w:rsid w:val="1F4A6CC4"/>
    <w:rsid w:val="21BC6F21"/>
    <w:rsid w:val="233E1AE9"/>
    <w:rsid w:val="2837315A"/>
    <w:rsid w:val="2A1F4035"/>
    <w:rsid w:val="37CF1B37"/>
    <w:rsid w:val="390A72B1"/>
    <w:rsid w:val="44126902"/>
    <w:rsid w:val="4A7146C6"/>
    <w:rsid w:val="4FD51042"/>
    <w:rsid w:val="5B2E1E1B"/>
    <w:rsid w:val="6502516A"/>
    <w:rsid w:val="653D2726"/>
    <w:rsid w:val="6CF8500D"/>
    <w:rsid w:val="7B786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140</Characters>
  <Lines>0</Lines>
  <Paragraphs>0</Paragraphs>
  <TotalTime>1</TotalTime>
  <ScaleCrop>false</ScaleCrop>
  <LinksUpToDate>false</LinksUpToDate>
  <CharactersWithSpaces>150</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2024-09-28T02:11:40Z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