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580" w:lineRule="exact"/>
        <w:ind w:right="0" w:firstLine="4840" w:firstLineChars="11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《登记版权作品台账》</w:t>
      </w:r>
    </w:p>
    <w:tbl>
      <w:tblPr>
        <w:tblStyle w:val="4"/>
        <w:tblW w:w="14853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790"/>
        <w:gridCol w:w="1260"/>
        <w:gridCol w:w="2610"/>
        <w:gridCol w:w="1800"/>
        <w:gridCol w:w="1230"/>
        <w:gridCol w:w="201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登记单位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260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  <w:p>
            <w:pPr>
              <w:ind w:firstLine="280" w:firstLineChars="100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登记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是否审核通过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领证时间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OWNlOWY0MGM2NmQ1YzA0MTMyODJkZDNjMWI0MzcifQ=="/>
  </w:docVars>
  <w:rsids>
    <w:rsidRoot w:val="080C1248"/>
    <w:rsid w:val="080C1248"/>
    <w:rsid w:val="29936F33"/>
    <w:rsid w:val="359D0A43"/>
    <w:rsid w:val="7A70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2</TotalTime>
  <ScaleCrop>false</ScaleCrop>
  <LinksUpToDate>false</LinksUpToDate>
  <CharactersWithSpaces>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2022-09-05T01:43:00Z</dcterms:created>
  <dc:creator>龍锋御宇</dc:creator>
  <cp:lastModifiedBy>龍锋御宇</cp:lastModifiedBy>
  <dcterms:modified xsi:type="dcterms:W3CDTF">2022-09-07T07:44:11Z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ECBF2D2302E24A81A01A84B1A9F23F21</vt:lpwstr>
  </property>
</Properties>
</file>