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C037" w14:textId="77777777" w:rsidR="00C01F59" w:rsidRPr="00C01F59" w:rsidRDefault="00C01F59" w:rsidP="00C01F59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C01F59">
        <w:rPr>
          <w:rFonts w:ascii="inherit" w:eastAsia="微软雅黑" w:hAnsi="inherit" w:cs="宋体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 </w:t>
      </w:r>
      <w:r w:rsidRPr="00C01F5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14:ligatures w14:val="none"/>
        </w:rPr>
        <w:t>关于表彰康巴什区首届</w:t>
      </w:r>
      <w:r w:rsidRPr="00C01F5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“一校一品”体育特色</w:t>
      </w:r>
    </w:p>
    <w:p w14:paraId="12EB0408" w14:textId="77777777" w:rsidR="00C01F59" w:rsidRPr="00C01F59" w:rsidRDefault="00C01F59" w:rsidP="00C01F59">
      <w:pPr>
        <w:widowControl/>
        <w:shd w:val="clear" w:color="auto" w:fill="FFFFFF"/>
        <w:spacing w:line="560" w:lineRule="atLeast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展示活动暨第七届中小学生田径运动会</w:t>
      </w:r>
    </w:p>
    <w:p w14:paraId="5D0658BB" w14:textId="77777777" w:rsidR="00C01F59" w:rsidRPr="00C01F59" w:rsidRDefault="00C01F59" w:rsidP="00C01F59">
      <w:pPr>
        <w:widowControl/>
        <w:shd w:val="clear" w:color="auto" w:fill="FFFFFF"/>
        <w:spacing w:line="560" w:lineRule="atLeast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优秀教练员裁判员创新工作</w:t>
      </w:r>
    </w:p>
    <w:p w14:paraId="5786F61E" w14:textId="77777777" w:rsidR="00C01F59" w:rsidRPr="00C01F59" w:rsidRDefault="00C01F59" w:rsidP="00C01F59">
      <w:pPr>
        <w:widowControl/>
        <w:shd w:val="clear" w:color="auto" w:fill="FFFFFF"/>
        <w:spacing w:line="560" w:lineRule="atLeast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优秀个人的决定</w:t>
      </w:r>
    </w:p>
    <w:p w14:paraId="6F9CC439" w14:textId="77777777" w:rsidR="00C01F59" w:rsidRPr="00C01F59" w:rsidRDefault="00C01F59" w:rsidP="00C01F59">
      <w:pPr>
        <w:widowControl/>
        <w:shd w:val="clear" w:color="auto" w:fill="FFFFFF"/>
        <w:spacing w:line="560" w:lineRule="atLeas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 </w:t>
      </w:r>
    </w:p>
    <w:p w14:paraId="6C20AB0D" w14:textId="77777777" w:rsidR="00C01F59" w:rsidRPr="00C01F59" w:rsidRDefault="00C01F59" w:rsidP="00C01F59">
      <w:pPr>
        <w:widowControl/>
        <w:shd w:val="clear" w:color="auto" w:fill="FFFFFF"/>
        <w:spacing w:line="560" w:lineRule="atLeas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各中小学、幼儿园：</w:t>
      </w:r>
    </w:p>
    <w:p w14:paraId="3C4F04BD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为贯彻落实中办、国办《关于全面加强和改进新时代学校体育工作的意见》文件精神，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着力推进学校体育育人理念、育人模式和方式方法的新变革，康巴什区教育体育局于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2021年5月30日至31日，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在康巴什区实验中学举办的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2021年康巴什区首届“一校一品”体育特色展示活动暨第七届中小学生田径运动会，旨在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推进素质教育向纵深领域发展，促进青少年学生身心健康全面发展，鼓励学校体育特色发展，形成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“一校一品”“一校多品”的学校体育发展新局面。为表彰先进、树立典型，经研究决定，授予王健等45名同志优秀体育教练员、裁判员、创新优秀个人荣誉称号。</w:t>
      </w:r>
    </w:p>
    <w:p w14:paraId="3E75999B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希望受到表彰的先进个人发扬成绩，戒骄戒躁，再接再厉，在今后的工作中再创佳绩。全区体育工作者要以先进为榜样，立足岗位，扎实工作，奋发有为，为推动康巴什教育体育高质量发展做出新的更大的贡献。</w:t>
      </w:r>
    </w:p>
    <w:p w14:paraId="4092AC12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left="1598" w:hanging="96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 </w:t>
      </w:r>
    </w:p>
    <w:p w14:paraId="55E0036F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left="1598" w:hanging="96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附件：2021年康巴什区首届“一校一品”体育特色展示暨第七届中小学生田径运动会表彰名单</w:t>
      </w:r>
    </w:p>
    <w:p w14:paraId="0DF08B73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Calibri" w:eastAsia="黑体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60227140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Calibri" w:eastAsia="黑体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245F801D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Calibri" w:eastAsia="黑体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7EC2A688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480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康巴什区教育体育局</w:t>
      </w:r>
    </w:p>
    <w:p w14:paraId="0C7BB2FC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512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2021年6月3日</w:t>
      </w:r>
    </w:p>
    <w:p w14:paraId="008E1F87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Calibri" w:eastAsia="黑体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675C3770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Calibri" w:eastAsia="黑体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57C7A2C6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Calibri" w:eastAsia="黑体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20BC5821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Calibri" w:eastAsia="黑体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748DA76D" w14:textId="77777777" w:rsidR="00C01F59" w:rsidRPr="00C01F59" w:rsidRDefault="00C01F59" w:rsidP="00C01F59">
      <w:pPr>
        <w:widowControl/>
        <w:shd w:val="clear" w:color="auto" w:fill="FFFFFF"/>
        <w:spacing w:line="560" w:lineRule="atLeast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附件</w:t>
      </w:r>
    </w:p>
    <w:p w14:paraId="795CFEB3" w14:textId="77777777" w:rsidR="00C01F59" w:rsidRPr="00C01F59" w:rsidRDefault="00C01F59" w:rsidP="00C01F59">
      <w:pPr>
        <w:widowControl/>
        <w:shd w:val="clear" w:color="auto" w:fill="FFFFFF"/>
        <w:spacing w:line="560" w:lineRule="atLeast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 </w:t>
      </w:r>
    </w:p>
    <w:p w14:paraId="7FA40DD6" w14:textId="77777777" w:rsidR="00C01F59" w:rsidRPr="00C01F59" w:rsidRDefault="00C01F59" w:rsidP="00C01F59">
      <w:pPr>
        <w:widowControl/>
        <w:shd w:val="clear" w:color="auto" w:fill="FFFFFF"/>
        <w:spacing w:line="560" w:lineRule="atLeast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2021年康巴什区首届“一校一品”体育特色展示活动暨第七届中小学生田径运动会</w:t>
      </w:r>
    </w:p>
    <w:p w14:paraId="53B3D1D6" w14:textId="77777777" w:rsidR="00C01F59" w:rsidRPr="00C01F59" w:rsidRDefault="00C01F59" w:rsidP="00C01F59">
      <w:pPr>
        <w:widowControl/>
        <w:shd w:val="clear" w:color="auto" w:fill="FFFFFF"/>
        <w:spacing w:line="560" w:lineRule="atLeast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表彰名单</w:t>
      </w:r>
    </w:p>
    <w:p w14:paraId="3485EBC4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Calibri" w:eastAsia="黑体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10B27CB2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一、优秀教练员（</w:t>
      </w:r>
      <w:r w:rsidRPr="00C01F59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9人）</w:t>
      </w:r>
    </w:p>
    <w:p w14:paraId="2A667EE0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王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健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391E126B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刘国伟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51B571CE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王凤伟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康巴什区第一中学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38DBCAFF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</w:t>
      </w:r>
      <w:proofErr w:type="gramStart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世</w:t>
      </w:r>
      <w:proofErr w:type="gramEnd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平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63076656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吕星宇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2DEDD8F2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苗重阳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18A87E61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proofErr w:type="gramStart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贺嘉乐</w:t>
      </w:r>
      <w:proofErr w:type="gramEnd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13050723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牛建峰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康巴什区第五小学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42EF9086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proofErr w:type="gramStart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商敬儒</w:t>
      </w:r>
      <w:proofErr w:type="gramEnd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康巴什区第五小学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7B88311A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二、优秀裁判员（</w:t>
      </w:r>
      <w:r w:rsidRPr="00C01F59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17人）</w:t>
      </w:r>
    </w:p>
    <w:p w14:paraId="32D0BD24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</w:t>
      </w:r>
      <w:proofErr w:type="gramStart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浩</w:t>
      </w:r>
      <w:proofErr w:type="gramEnd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东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0CF4C9F3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健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25F427C6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刘长江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22A6AF1F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乔治平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6F990A15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旋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康巴什区第一中学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5D24AEF4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刘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洋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康巴什区第一中学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6358B30F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proofErr w:type="gramStart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边禹宁</w:t>
      </w:r>
      <w:proofErr w:type="gramEnd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康巴什区第一中学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5CDA4048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高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proofErr w:type="gramStart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鑫</w:t>
      </w:r>
      <w:proofErr w:type="gramEnd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康巴什区第三中学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3BE0F155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蔺志鹏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3F97284A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徐江涛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24F173A1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任锐娟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5DEDABAC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曾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军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康巴什区第二小学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01DFCA91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proofErr w:type="gramStart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柴金义</w:t>
      </w:r>
      <w:proofErr w:type="gramEnd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016AD16E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马鹏飞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康巴什区第四小学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79F117A4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proofErr w:type="gramStart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杨遇春</w:t>
      </w:r>
      <w:proofErr w:type="gramEnd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康巴什区第五小学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3124E5A2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祁钰超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康巴什区第六小学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6F8A56A2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王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瑞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康巴什区第八小学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</w:p>
    <w:p w14:paraId="292A7C70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三、创新工作优秀个人（</w:t>
      </w:r>
      <w:r w:rsidRPr="00C01F59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19人）</w:t>
      </w:r>
    </w:p>
    <w:p w14:paraId="5DF4AAA1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旋 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康巴什区第一中学</w:t>
      </w:r>
    </w:p>
    <w:p w14:paraId="0E42C971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黄跃斌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康巴什区第二中学</w:t>
      </w:r>
    </w:p>
    <w:p w14:paraId="3336BD8E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张宇飞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康巴什区第二中学</w:t>
      </w:r>
    </w:p>
    <w:p w14:paraId="5612D1B1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陈晓宇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康巴什区第三中学</w:t>
      </w:r>
    </w:p>
    <w:p w14:paraId="2B035CBA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王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智 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</w:p>
    <w:p w14:paraId="3B0914DA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鲍冬雪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</w:p>
    <w:p w14:paraId="6671BB65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王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坤 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</w:p>
    <w:p w14:paraId="342F077B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任锐娟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康巴什区第一小学</w:t>
      </w:r>
    </w:p>
    <w:p w14:paraId="0B3EC1D8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李晓光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康巴什区第一小学</w:t>
      </w:r>
    </w:p>
    <w:p w14:paraId="019F2BE0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董俊杰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康巴什区第二小学</w:t>
      </w:r>
    </w:p>
    <w:p w14:paraId="5262F0E3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艾利明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康巴什区第三小学</w:t>
      </w:r>
    </w:p>
    <w:p w14:paraId="38C01D5E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刘晋羽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康巴什区第四小学</w:t>
      </w:r>
    </w:p>
    <w:p w14:paraId="3D33697A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proofErr w:type="gramStart"/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商敬儒</w:t>
      </w:r>
      <w:proofErr w:type="gramEnd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康巴什区第五小学</w:t>
      </w:r>
    </w:p>
    <w:p w14:paraId="78624E59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曹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宇 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康巴什区第六小学</w:t>
      </w:r>
    </w:p>
    <w:p w14:paraId="6E64B526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朴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proofErr w:type="gramStart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磊</w:t>
      </w:r>
      <w:proofErr w:type="gramEnd"/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康巴什区实验小学</w:t>
      </w:r>
    </w:p>
    <w:p w14:paraId="288666B8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岗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更 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康巴什区实验小学</w:t>
      </w:r>
    </w:p>
    <w:p w14:paraId="471F7AAF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王溥乾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康巴什区第八小学</w:t>
      </w:r>
    </w:p>
    <w:p w14:paraId="1DB25D40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任玉梅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康巴什区第八小学</w:t>
      </w:r>
    </w:p>
    <w:p w14:paraId="5EB01346" w14:textId="77777777" w:rsidR="00C01F59" w:rsidRPr="00C01F59" w:rsidRDefault="00C01F59" w:rsidP="00C01F59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C01F5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王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源 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C01F5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康巴什区体育发展中心</w:t>
      </w:r>
    </w:p>
    <w:p w14:paraId="5DC2FFF0" w14:textId="77777777" w:rsidR="006334DE" w:rsidRPr="00C01F59" w:rsidRDefault="006334DE"/>
    <w:sectPr w:rsidR="006334DE" w:rsidRPr="00C01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D9"/>
    <w:rsid w:val="006334DE"/>
    <w:rsid w:val="00C01F59"/>
    <w:rsid w:val="00E1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8D3AA-0E6A-45F8-A3B4-5BFD9BA6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C01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2024-07-18T08:11:00Z</dcterms:created>
  <dcterms:modified xsi:type="dcterms:W3CDTF">2024-07-18T08:12:00Z</dcterms:modified>
</cp:coreProperties>
</file>