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4CF1" w14:textId="77777777" w:rsidR="00F631F5" w:rsidRPr="00F631F5" w:rsidRDefault="00F631F5" w:rsidP="00F631F5">
      <w:pPr>
        <w:widowControl/>
        <w:shd w:val="clear" w:color="auto" w:fill="FFFFFF"/>
        <w:jc w:val="center"/>
        <w:rPr>
          <w:rFonts w:ascii="微软雅黑" w:eastAsia="微软雅黑" w:hAnsi="微软雅黑" w:cs="宋体"/>
          <w:color w:val="333333"/>
          <w:kern w:val="0"/>
          <w:szCs w:val="21"/>
          <w14:ligatures w14:val="none"/>
        </w:rPr>
      </w:pPr>
      <w:r w:rsidRPr="00F631F5">
        <w:rPr>
          <w:rFonts w:ascii="inherit" w:eastAsia="微软雅黑" w:hAnsi="inherit" w:cs="宋体"/>
          <w:color w:val="333333"/>
          <w:kern w:val="0"/>
          <w:sz w:val="24"/>
          <w:szCs w:val="24"/>
          <w:bdr w:val="none" w:sz="0" w:space="0" w:color="auto" w:frame="1"/>
          <w14:ligatures w14:val="none"/>
        </w:rPr>
        <w:t> </w:t>
      </w:r>
      <w:r w:rsidRPr="00F631F5">
        <w:rPr>
          <w:rFonts w:ascii="方正小标宋简体" w:eastAsia="方正小标宋简体" w:hAnsi="微软雅黑" w:cs="宋体" w:hint="eastAsia"/>
          <w:color w:val="333333"/>
          <w:kern w:val="0"/>
          <w:sz w:val="44"/>
          <w:szCs w:val="44"/>
          <w:bdr w:val="none" w:sz="0" w:space="0" w:color="auto" w:frame="1"/>
          <w14:ligatures w14:val="none"/>
        </w:rPr>
        <w:t>鄂尔多斯市康巴什区教育体育局关于</w:t>
      </w:r>
    </w:p>
    <w:p w14:paraId="56446515" w14:textId="77777777" w:rsidR="00F631F5" w:rsidRPr="00F631F5" w:rsidRDefault="00F631F5" w:rsidP="00F631F5">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F631F5">
        <w:rPr>
          <w:rFonts w:ascii="方正小标宋简体" w:eastAsia="方正小标宋简体" w:hAnsi="微软雅黑" w:cs="宋体" w:hint="eastAsia"/>
          <w:color w:val="333333"/>
          <w:kern w:val="0"/>
          <w:sz w:val="44"/>
          <w:szCs w:val="44"/>
          <w:bdr w:val="none" w:sz="0" w:space="0" w:color="auto" w:frame="1"/>
          <w14:ligatures w14:val="none"/>
        </w:rPr>
        <w:t>康巴什区第七届中小学班主任</w:t>
      </w:r>
    </w:p>
    <w:p w14:paraId="18E6C4ED" w14:textId="77777777" w:rsidR="00F631F5" w:rsidRPr="00F631F5" w:rsidRDefault="00F631F5" w:rsidP="00F631F5">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F631F5">
        <w:rPr>
          <w:rFonts w:ascii="方正小标宋简体" w:eastAsia="方正小标宋简体" w:hAnsi="微软雅黑" w:cs="宋体" w:hint="eastAsia"/>
          <w:color w:val="333333"/>
          <w:kern w:val="0"/>
          <w:sz w:val="44"/>
          <w:szCs w:val="44"/>
          <w:bdr w:val="none" w:sz="0" w:space="0" w:color="auto" w:frame="1"/>
          <w14:ligatures w14:val="none"/>
        </w:rPr>
        <w:t>技能大赛评选结果的通报</w:t>
      </w:r>
    </w:p>
    <w:p w14:paraId="681D79F5" w14:textId="77777777" w:rsidR="00F631F5" w:rsidRPr="00F631F5" w:rsidRDefault="00F631F5" w:rsidP="00F631F5">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F631F5">
        <w:rPr>
          <w:rFonts w:ascii="inherit" w:eastAsia="微软雅黑" w:hAnsi="inherit" w:cs="宋体"/>
          <w:color w:val="333333"/>
          <w:kern w:val="0"/>
          <w:sz w:val="24"/>
          <w:szCs w:val="24"/>
          <w:bdr w:val="none" w:sz="0" w:space="0" w:color="auto" w:frame="1"/>
          <w14:ligatures w14:val="none"/>
        </w:rPr>
        <w:t> </w:t>
      </w:r>
    </w:p>
    <w:p w14:paraId="4DDC9F3E" w14:textId="77777777" w:rsidR="00F631F5" w:rsidRPr="00F631F5" w:rsidRDefault="00F631F5" w:rsidP="00F631F5">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F631F5">
        <w:rPr>
          <w:rFonts w:ascii="仿宋_GB2312" w:eastAsia="仿宋_GB2312" w:hAnsi="微软雅黑" w:cs="宋体" w:hint="eastAsia"/>
          <w:color w:val="333333"/>
          <w:kern w:val="0"/>
          <w:sz w:val="32"/>
          <w:szCs w:val="32"/>
          <w:bdr w:val="none" w:sz="0" w:space="0" w:color="auto" w:frame="1"/>
          <w14:ligatures w14:val="none"/>
        </w:rPr>
        <w:t>各中小学：</w:t>
      </w:r>
    </w:p>
    <w:p w14:paraId="23D5F54D"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仿宋_GB2312" w:eastAsia="仿宋_GB2312" w:hAnsi="微软雅黑" w:cs="宋体" w:hint="eastAsia"/>
          <w:color w:val="333333"/>
          <w:kern w:val="0"/>
          <w:sz w:val="32"/>
          <w:szCs w:val="32"/>
          <w:bdr w:val="none" w:sz="0" w:space="0" w:color="auto" w:frame="1"/>
          <w14:ligatures w14:val="none"/>
        </w:rPr>
        <w:t>为进一步加强学校德育工作，深入推进中小学班主任队伍专业化建设，提高班主任管理工作水平，增强各中小学德育工作者间的合作交流，实现资源共享、优势互补，共同促进我区中小学班主任队伍建设，切实提高班主任专业素养和实践能力。2020年12月3日，康巴什区教育体育局在康巴什区第三中学组织开展了全区第七届中小学班主任</w:t>
      </w:r>
      <w:r w:rsidRPr="00F631F5">
        <w:rPr>
          <w:rFonts w:ascii="微软雅黑" w:eastAsia="微软雅黑" w:hAnsi="微软雅黑" w:cs="宋体" w:hint="eastAsia"/>
          <w:color w:val="333333"/>
          <w:kern w:val="0"/>
          <w:sz w:val="32"/>
          <w:szCs w:val="32"/>
          <w:bdr w:val="none" w:sz="0" w:space="0" w:color="auto" w:frame="1"/>
          <w14:ligatures w14:val="none"/>
        </w:rPr>
        <w:t>技能大赛。经过激烈的角逐，最终决出中学组特等奖</w:t>
      </w:r>
      <w:r w:rsidRPr="00F631F5">
        <w:rPr>
          <w:rFonts w:ascii="仿宋_GB2312" w:eastAsia="仿宋_GB2312" w:hAnsi="微软雅黑" w:cs="宋体" w:hint="eastAsia"/>
          <w:color w:val="333333"/>
          <w:kern w:val="0"/>
          <w:sz w:val="32"/>
          <w:szCs w:val="32"/>
          <w:bdr w:val="none" w:sz="0" w:space="0" w:color="auto" w:frame="1"/>
          <w14:ligatures w14:val="none"/>
        </w:rPr>
        <w:t>1名、一等奖2名、二等奖2名；小学组特等奖1名、一等奖2名、二等奖5名。</w:t>
      </w:r>
    </w:p>
    <w:p w14:paraId="62305467"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仿宋_GB2312" w:eastAsia="仿宋_GB2312" w:hAnsi="微软雅黑" w:cs="宋体" w:hint="eastAsia"/>
          <w:color w:val="333333"/>
          <w:kern w:val="0"/>
          <w:sz w:val="32"/>
          <w:szCs w:val="32"/>
          <w:bdr w:val="none" w:sz="0" w:space="0" w:color="auto" w:frame="1"/>
          <w14:ligatures w14:val="none"/>
        </w:rPr>
        <w:t>希望康巴什区各中小学在今后的工作中进一步完善和创新培训方式，搭建更多的班主任成长平台，持续推动班主任专业化发展，全面促进我区班主任队伍向更高水平发展。</w:t>
      </w:r>
    </w:p>
    <w:p w14:paraId="7322CD8E" w14:textId="77777777" w:rsidR="00F631F5" w:rsidRPr="00F631F5" w:rsidRDefault="00F631F5" w:rsidP="00F631F5">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F631F5">
        <w:rPr>
          <w:rFonts w:ascii="仿宋_GB2312" w:eastAsia="仿宋_GB2312" w:hAnsi="微软雅黑" w:cs="宋体" w:hint="eastAsia"/>
          <w:color w:val="333333"/>
          <w:kern w:val="0"/>
          <w:sz w:val="32"/>
          <w:szCs w:val="32"/>
          <w:bdr w:val="none" w:sz="0" w:space="0" w:color="auto" w:frame="1"/>
          <w14:ligatures w14:val="none"/>
        </w:rPr>
        <w:t> </w:t>
      </w:r>
    </w:p>
    <w:p w14:paraId="1934AE22"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仿宋_GB2312" w:eastAsia="仿宋_GB2312" w:hAnsi="微软雅黑" w:cs="宋体" w:hint="eastAsia"/>
          <w:color w:val="333333"/>
          <w:kern w:val="0"/>
          <w:sz w:val="32"/>
          <w:szCs w:val="32"/>
          <w:bdr w:val="none" w:sz="0" w:space="0" w:color="auto" w:frame="1"/>
          <w14:ligatures w14:val="none"/>
        </w:rPr>
        <w:t>附件：康巴什区第七届中小学班主任技能大赛获奖名单</w:t>
      </w:r>
    </w:p>
    <w:p w14:paraId="15091769" w14:textId="77777777" w:rsidR="00F631F5" w:rsidRPr="00F631F5" w:rsidRDefault="00F631F5" w:rsidP="00F631F5">
      <w:pPr>
        <w:widowControl/>
        <w:shd w:val="clear" w:color="auto" w:fill="FFFFFF"/>
        <w:spacing w:line="560" w:lineRule="atLeast"/>
        <w:ind w:firstLine="4160"/>
        <w:jc w:val="left"/>
        <w:rPr>
          <w:rFonts w:ascii="微软雅黑" w:eastAsia="微软雅黑" w:hAnsi="微软雅黑" w:cs="宋体" w:hint="eastAsia"/>
          <w:color w:val="333333"/>
          <w:kern w:val="0"/>
          <w:szCs w:val="21"/>
          <w14:ligatures w14:val="none"/>
        </w:rPr>
      </w:pPr>
      <w:r w:rsidRPr="00F631F5">
        <w:rPr>
          <w:rFonts w:ascii="仿宋_GB2312" w:eastAsia="仿宋_GB2312" w:hAnsi="微软雅黑" w:cs="宋体" w:hint="eastAsia"/>
          <w:color w:val="333333"/>
          <w:kern w:val="0"/>
          <w:sz w:val="32"/>
          <w:szCs w:val="32"/>
          <w:bdr w:val="none" w:sz="0" w:space="0" w:color="auto" w:frame="1"/>
          <w14:ligatures w14:val="none"/>
        </w:rPr>
        <w:t> </w:t>
      </w:r>
    </w:p>
    <w:p w14:paraId="18D3CE72" w14:textId="77777777" w:rsidR="00F631F5" w:rsidRPr="00F631F5" w:rsidRDefault="00F631F5" w:rsidP="00F631F5">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F631F5">
        <w:rPr>
          <w:rFonts w:ascii="inherit" w:eastAsia="微软雅黑" w:hAnsi="inherit" w:cs="宋体"/>
          <w:color w:val="333333"/>
          <w:kern w:val="0"/>
          <w:szCs w:val="21"/>
          <w:bdr w:val="none" w:sz="0" w:space="0" w:color="auto" w:frame="1"/>
          <w14:ligatures w14:val="none"/>
        </w:rPr>
        <w:lastRenderedPageBreak/>
        <w:t> </w:t>
      </w:r>
    </w:p>
    <w:p w14:paraId="10A3A0D7" w14:textId="77777777" w:rsidR="00F631F5" w:rsidRPr="00F631F5" w:rsidRDefault="00F631F5" w:rsidP="00F631F5">
      <w:pPr>
        <w:widowControl/>
        <w:shd w:val="clear" w:color="auto" w:fill="FFFFFF"/>
        <w:spacing w:line="560" w:lineRule="atLeast"/>
        <w:rPr>
          <w:rFonts w:ascii="微软雅黑" w:eastAsia="微软雅黑" w:hAnsi="微软雅黑" w:cs="宋体" w:hint="eastAsia"/>
          <w:color w:val="333333"/>
          <w:kern w:val="0"/>
          <w:szCs w:val="21"/>
          <w14:ligatures w14:val="none"/>
        </w:rPr>
      </w:pPr>
      <w:r w:rsidRPr="00F631F5">
        <w:rPr>
          <w:rFonts w:ascii="黑体" w:eastAsia="黑体" w:hAnsi="黑体" w:cs="宋体" w:hint="eastAsia"/>
          <w:color w:val="333333"/>
          <w:kern w:val="0"/>
          <w:sz w:val="32"/>
          <w:szCs w:val="32"/>
          <w:bdr w:val="none" w:sz="0" w:space="0" w:color="auto" w:frame="1"/>
          <w14:ligatures w14:val="none"/>
        </w:rPr>
        <w:t>附件</w:t>
      </w:r>
    </w:p>
    <w:p w14:paraId="705E1F23" w14:textId="77777777" w:rsidR="00F631F5" w:rsidRPr="00F631F5" w:rsidRDefault="00F631F5" w:rsidP="00F631F5">
      <w:pPr>
        <w:widowControl/>
        <w:shd w:val="clear" w:color="auto" w:fill="FFFFFF"/>
        <w:jc w:val="left"/>
        <w:rPr>
          <w:rFonts w:ascii="微软雅黑" w:eastAsia="微软雅黑" w:hAnsi="微软雅黑" w:cs="宋体" w:hint="eastAsia"/>
          <w:color w:val="333333"/>
          <w:kern w:val="0"/>
          <w:szCs w:val="21"/>
          <w14:ligatures w14:val="none"/>
        </w:rPr>
      </w:pPr>
      <w:r w:rsidRPr="00F631F5">
        <w:rPr>
          <w:rFonts w:ascii="inherit" w:eastAsia="微软雅黑" w:hAnsi="inherit" w:cs="宋体"/>
          <w:color w:val="333333"/>
          <w:kern w:val="0"/>
          <w:szCs w:val="21"/>
          <w:bdr w:val="none" w:sz="0" w:space="0" w:color="auto" w:frame="1"/>
          <w14:ligatures w14:val="none"/>
        </w:rPr>
        <w:t> </w:t>
      </w:r>
    </w:p>
    <w:p w14:paraId="65DD630B" w14:textId="77777777" w:rsidR="00F631F5" w:rsidRPr="00F631F5" w:rsidRDefault="00F631F5" w:rsidP="00F631F5">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F631F5">
        <w:rPr>
          <w:rFonts w:ascii="方正小标宋简体" w:eastAsia="方正小标宋简体" w:hAnsi="微软雅黑" w:cs="宋体" w:hint="eastAsia"/>
          <w:color w:val="333333"/>
          <w:kern w:val="0"/>
          <w:sz w:val="44"/>
          <w:szCs w:val="44"/>
          <w:bdr w:val="none" w:sz="0" w:space="0" w:color="auto" w:frame="1"/>
          <w14:ligatures w14:val="none"/>
        </w:rPr>
        <w:t>康巴什区第七届中小学班主任技能大赛</w:t>
      </w:r>
    </w:p>
    <w:p w14:paraId="792D9B66" w14:textId="77777777" w:rsidR="00F631F5" w:rsidRPr="00F631F5" w:rsidRDefault="00F631F5" w:rsidP="00F631F5">
      <w:pPr>
        <w:widowControl/>
        <w:shd w:val="clear" w:color="auto" w:fill="FFFFFF"/>
        <w:spacing w:line="560" w:lineRule="atLeast"/>
        <w:jc w:val="center"/>
        <w:rPr>
          <w:rFonts w:ascii="微软雅黑" w:eastAsia="微软雅黑" w:hAnsi="微软雅黑" w:cs="宋体" w:hint="eastAsia"/>
          <w:color w:val="333333"/>
          <w:kern w:val="0"/>
          <w:szCs w:val="21"/>
          <w14:ligatures w14:val="none"/>
        </w:rPr>
      </w:pPr>
      <w:r w:rsidRPr="00F631F5">
        <w:rPr>
          <w:rFonts w:ascii="方正小标宋简体" w:eastAsia="方正小标宋简体" w:hAnsi="微软雅黑" w:cs="宋体" w:hint="eastAsia"/>
          <w:color w:val="333333"/>
          <w:kern w:val="0"/>
          <w:sz w:val="44"/>
          <w:szCs w:val="44"/>
          <w:bdr w:val="none" w:sz="0" w:space="0" w:color="auto" w:frame="1"/>
          <w14:ligatures w14:val="none"/>
        </w:rPr>
        <w:t>获奖名单</w:t>
      </w:r>
    </w:p>
    <w:p w14:paraId="65AF824D" w14:textId="77777777" w:rsidR="00F631F5" w:rsidRPr="00F631F5" w:rsidRDefault="00F631F5" w:rsidP="00F631F5">
      <w:pPr>
        <w:widowControl/>
        <w:shd w:val="clear" w:color="auto" w:fill="FFFFFF"/>
        <w:jc w:val="left"/>
        <w:rPr>
          <w:rFonts w:ascii="微软雅黑" w:eastAsia="微软雅黑" w:hAnsi="微软雅黑" w:cs="宋体" w:hint="eastAsia"/>
          <w:color w:val="333333"/>
          <w:kern w:val="0"/>
          <w:szCs w:val="21"/>
          <w14:ligatures w14:val="none"/>
        </w:rPr>
      </w:pPr>
      <w:r w:rsidRPr="00F631F5">
        <w:rPr>
          <w:rFonts w:ascii="仿宋_GB2312" w:eastAsia="仿宋_GB2312" w:hAnsi="微软雅黑" w:cs="宋体" w:hint="eastAsia"/>
          <w:color w:val="333333"/>
          <w:kern w:val="0"/>
          <w:sz w:val="32"/>
          <w:szCs w:val="32"/>
          <w:bdr w:val="none" w:sz="0" w:space="0" w:color="auto" w:frame="1"/>
          <w14:ligatures w14:val="none"/>
        </w:rPr>
        <w:t> </w:t>
      </w:r>
    </w:p>
    <w:p w14:paraId="1926B3B2"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黑体" w:eastAsia="黑体" w:hAnsi="黑体" w:cs="宋体" w:hint="eastAsia"/>
          <w:color w:val="333333"/>
          <w:kern w:val="0"/>
          <w:sz w:val="32"/>
          <w:szCs w:val="32"/>
          <w:bdr w:val="none" w:sz="0" w:space="0" w:color="auto" w:frame="1"/>
          <w14:ligatures w14:val="none"/>
        </w:rPr>
        <w:t>一、特等奖</w:t>
      </w:r>
    </w:p>
    <w:p w14:paraId="7CC86078"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高</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娃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康巴什区第一中学</w:t>
      </w:r>
    </w:p>
    <w:p w14:paraId="2E29CD43"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刘婷婷</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康巴什区第三小学</w:t>
      </w:r>
    </w:p>
    <w:p w14:paraId="14B44BF3"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黑体" w:eastAsia="黑体" w:hAnsi="黑体" w:cs="宋体" w:hint="eastAsia"/>
          <w:color w:val="333333"/>
          <w:kern w:val="0"/>
          <w:sz w:val="32"/>
          <w:szCs w:val="32"/>
          <w:bdr w:val="none" w:sz="0" w:space="0" w:color="auto" w:frame="1"/>
          <w14:ligatures w14:val="none"/>
        </w:rPr>
        <w:t>二、一等奖</w:t>
      </w:r>
    </w:p>
    <w:p w14:paraId="63D25D20"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焦</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炎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康巴什区第二中学</w:t>
      </w:r>
    </w:p>
    <w:p w14:paraId="184B8924"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陈虹仿</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康巴什区第三中学</w:t>
      </w:r>
    </w:p>
    <w:p w14:paraId="24D8EEDD"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徐梦雨</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康巴什区第五小学</w:t>
      </w:r>
    </w:p>
    <w:p w14:paraId="31506462"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黄晓幸</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康巴什区第六小学</w:t>
      </w:r>
    </w:p>
    <w:p w14:paraId="7427E41B"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黑体" w:eastAsia="黑体" w:hAnsi="黑体" w:cs="宋体" w:hint="eastAsia"/>
          <w:color w:val="333333"/>
          <w:kern w:val="0"/>
          <w:sz w:val="32"/>
          <w:szCs w:val="32"/>
          <w:bdr w:val="none" w:sz="0" w:space="0" w:color="auto" w:frame="1"/>
          <w14:ligatures w14:val="none"/>
        </w:rPr>
        <w:t>三、二等奖</w:t>
      </w:r>
    </w:p>
    <w:p w14:paraId="3966DE37"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田元甲</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鄂尔多斯北京师范大学附属学校（初中部）</w:t>
      </w:r>
    </w:p>
    <w:p w14:paraId="3A67A7F1"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靖利军</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鄂尔多斯北京师范大学附属学校（高中部）</w:t>
      </w:r>
    </w:p>
    <w:p w14:paraId="35A298BA"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贾</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燕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康巴什区第一小学</w:t>
      </w:r>
    </w:p>
    <w:p w14:paraId="39C9D8AF"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王</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霞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康巴什区第二小学</w:t>
      </w:r>
    </w:p>
    <w:p w14:paraId="0F8A857F"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杨</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婷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康巴什区第四小学</w:t>
      </w:r>
    </w:p>
    <w:p w14:paraId="50301D65"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康二娜</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康巴什区实验小学</w:t>
      </w:r>
    </w:p>
    <w:p w14:paraId="60E497BC"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刘宇婷</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康巴什区第八小学</w:t>
      </w:r>
    </w:p>
    <w:p w14:paraId="3C9E04A7"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黑体" w:eastAsia="黑体" w:hAnsi="黑体" w:cs="宋体" w:hint="eastAsia"/>
          <w:color w:val="333333"/>
          <w:kern w:val="0"/>
          <w:sz w:val="32"/>
          <w:szCs w:val="32"/>
          <w:bdr w:val="none" w:sz="0" w:space="0" w:color="auto" w:frame="1"/>
          <w14:ligatures w14:val="none"/>
        </w:rPr>
        <w:t>四、优秀奖</w:t>
      </w:r>
    </w:p>
    <w:p w14:paraId="15255017"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lastRenderedPageBreak/>
        <w:t>董</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倩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康巴什区第一小学</w:t>
      </w:r>
    </w:p>
    <w:p w14:paraId="537E3887"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刘佳月</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康巴什区第一小学</w:t>
      </w:r>
    </w:p>
    <w:p w14:paraId="2C4B7966"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刘文书</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康巴什区第一小学</w:t>
      </w:r>
    </w:p>
    <w:p w14:paraId="667CF62D"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陈</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玲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康巴什区第二小学</w:t>
      </w:r>
    </w:p>
    <w:p w14:paraId="62FCF80F"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王</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芳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康巴什区第二小学</w:t>
      </w:r>
    </w:p>
    <w:p w14:paraId="1DC53DE1"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张雅婷</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康巴什区第三小学</w:t>
      </w:r>
    </w:p>
    <w:p w14:paraId="32E39FD4"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赵雅馨</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康巴什区第三小学</w:t>
      </w:r>
    </w:p>
    <w:p w14:paraId="61775F9B"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万</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元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康巴什区第三小学</w:t>
      </w:r>
    </w:p>
    <w:p w14:paraId="3B9BA41C"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郝彩虹</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康巴什区第四小学</w:t>
      </w:r>
    </w:p>
    <w:p w14:paraId="5CF3A81A"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全</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英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康巴什区第四小学</w:t>
      </w:r>
    </w:p>
    <w:p w14:paraId="0A84D6CC"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孟</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伟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康巴什区第五小学</w:t>
      </w:r>
    </w:p>
    <w:p w14:paraId="2531126C"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陈红燕</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康巴什区第六小学</w:t>
      </w:r>
    </w:p>
    <w:p w14:paraId="669C898E"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冯天昱</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康巴什区第六小学</w:t>
      </w:r>
    </w:p>
    <w:p w14:paraId="1E560200"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宋文帅</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康巴什区实验小学</w:t>
      </w:r>
    </w:p>
    <w:p w14:paraId="649785AD"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王亚新</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康巴什区实验小学</w:t>
      </w:r>
    </w:p>
    <w:p w14:paraId="23F02939"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秦小惠</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康巴什区第八小学</w:t>
      </w:r>
    </w:p>
    <w:p w14:paraId="4F6A2E59"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刘</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 xml:space="preserve">媛 </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康巴什区第二中学</w:t>
      </w:r>
    </w:p>
    <w:p w14:paraId="3780E07A"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李冠楠</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康巴什区第三中学</w:t>
      </w:r>
    </w:p>
    <w:p w14:paraId="6630817C" w14:textId="77777777" w:rsidR="00F631F5" w:rsidRPr="00F631F5" w:rsidRDefault="00F631F5" w:rsidP="00F631F5">
      <w:pPr>
        <w:widowControl/>
        <w:shd w:val="clear" w:color="auto" w:fill="FFFFFF"/>
        <w:spacing w:line="560" w:lineRule="atLeast"/>
        <w:ind w:firstLine="640"/>
        <w:jc w:val="left"/>
        <w:rPr>
          <w:rFonts w:ascii="微软雅黑" w:eastAsia="微软雅黑" w:hAnsi="微软雅黑" w:cs="宋体" w:hint="eastAsia"/>
          <w:color w:val="333333"/>
          <w:kern w:val="0"/>
          <w:szCs w:val="21"/>
          <w14:ligatures w14:val="none"/>
        </w:rPr>
      </w:pPr>
      <w:r w:rsidRPr="00F631F5">
        <w:rPr>
          <w:rFonts w:ascii="微软雅黑" w:eastAsia="微软雅黑" w:hAnsi="微软雅黑" w:cs="宋体" w:hint="eastAsia"/>
          <w:color w:val="333333"/>
          <w:kern w:val="0"/>
          <w:sz w:val="32"/>
          <w:szCs w:val="32"/>
          <w:bdr w:val="none" w:sz="0" w:space="0" w:color="auto" w:frame="1"/>
          <w14:ligatures w14:val="none"/>
        </w:rPr>
        <w:t>闫金秀</w:t>
      </w:r>
      <w:r w:rsidRPr="00F631F5">
        <w:rPr>
          <w:rFonts w:ascii="仿宋_GB2312" w:eastAsia="仿宋_GB2312" w:hAnsi="微软雅黑" w:cs="宋体" w:hint="eastAsia"/>
          <w:color w:val="333333"/>
          <w:kern w:val="0"/>
          <w:sz w:val="32"/>
          <w:szCs w:val="32"/>
          <w:bdr w:val="none" w:sz="0" w:space="0" w:color="auto" w:frame="1"/>
          <w14:ligatures w14:val="none"/>
        </w:rPr>
        <w:t>    </w:t>
      </w:r>
      <w:r w:rsidRPr="00F631F5">
        <w:rPr>
          <w:rFonts w:ascii="仿宋_GB2312" w:eastAsia="仿宋_GB2312" w:hAnsi="微软雅黑" w:cs="宋体" w:hint="eastAsia"/>
          <w:color w:val="333333"/>
          <w:kern w:val="0"/>
          <w:sz w:val="32"/>
          <w:szCs w:val="32"/>
          <w:bdr w:val="none" w:sz="0" w:space="0" w:color="auto" w:frame="1"/>
          <w14:ligatures w14:val="none"/>
        </w:rPr>
        <w:t>鄂尔多斯北京师范大学附属学校（初中部）</w:t>
      </w:r>
    </w:p>
    <w:p w14:paraId="3ACA19A1" w14:textId="77777777" w:rsidR="006334DE" w:rsidRDefault="006334DE"/>
    <w:sectPr w:rsidR="0063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5E"/>
    <w:rsid w:val="0045765E"/>
    <w:rsid w:val="006334DE"/>
    <w:rsid w:val="00F6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178A7-F42B-4CE6-B627-1B5817F8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631F5"/>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a4">
    <w:name w:val="正文文本 字符"/>
    <w:basedOn w:val="a0"/>
    <w:link w:val="a3"/>
    <w:uiPriority w:val="99"/>
    <w:semiHidden/>
    <w:rsid w:val="00F631F5"/>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2024-07-18T02:46:00Z</dcterms:created>
  <dcterms:modified xsi:type="dcterms:W3CDTF">2024-07-18T02:46:00Z</dcterms:modified>
</cp:coreProperties>
</file>