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84D4E" w14:textId="77777777" w:rsidR="00C64E10" w:rsidRDefault="00C64E10">
      <w:pPr>
        <w:spacing w:line="560" w:lineRule="exact"/>
      </w:pPr>
    </w:p>
    <w:p w14:paraId="2FB64DA4" w14:textId="77777777" w:rsidR="00C64E10" w:rsidRDefault="00E40C6A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承诺函</w:t>
      </w:r>
    </w:p>
    <w:p w14:paraId="70450BB9" w14:textId="77777777" w:rsidR="00C64E10" w:rsidRDefault="00C64E10">
      <w:pPr>
        <w:spacing w:line="560" w:lineRule="exact"/>
        <w:jc w:val="center"/>
      </w:pPr>
    </w:p>
    <w:p w14:paraId="0A29E37C" w14:textId="77777777" w:rsidR="00C64E10" w:rsidRDefault="00E40C6A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鄂尔多斯市康巴什区教育体育局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14:paraId="171CFB20" w14:textId="77777777" w:rsidR="00C64E10" w:rsidRDefault="00E40C6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本人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>
        <w:rPr>
          <w:rFonts w:ascii="仿宋_GB2312" w:eastAsia="仿宋_GB2312" w:hAnsi="仿宋_GB2312" w:cs="仿宋_GB2312" w:hint="eastAsia"/>
          <w:sz w:val="32"/>
          <w:szCs w:val="32"/>
        </w:rPr>
        <w:t>本公司（以下简称“承诺人”），拟参与贵局组织的教师人才公寓</w:t>
      </w:r>
      <w:r>
        <w:rPr>
          <w:rFonts w:ascii="仿宋_GB2312" w:eastAsia="仿宋_GB2312" w:hAnsi="仿宋_GB2312" w:cs="仿宋_GB2312" w:hint="eastAsia"/>
          <w:sz w:val="32"/>
          <w:szCs w:val="32"/>
        </w:rPr>
        <w:t>215</w:t>
      </w:r>
      <w:r>
        <w:rPr>
          <w:rFonts w:ascii="仿宋_GB2312" w:eastAsia="仿宋_GB2312" w:hAnsi="仿宋_GB2312" w:cs="仿宋_GB2312" w:hint="eastAsia"/>
          <w:sz w:val="32"/>
          <w:szCs w:val="32"/>
        </w:rPr>
        <w:t>室（位于康巴什区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博宇大厦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1#</w:t>
      </w:r>
      <w:r>
        <w:rPr>
          <w:rFonts w:ascii="仿宋_GB2312" w:eastAsia="仿宋_GB2312" w:hAnsi="仿宋_GB2312" w:cs="仿宋_GB2312" w:hint="eastAsia"/>
          <w:sz w:val="32"/>
          <w:szCs w:val="32"/>
        </w:rPr>
        <w:t>办公楼</w:t>
      </w:r>
      <w:r>
        <w:rPr>
          <w:rFonts w:ascii="仿宋_GB2312" w:eastAsia="仿宋_GB2312" w:hAnsi="仿宋_GB2312" w:cs="仿宋_GB2312" w:hint="eastAsia"/>
          <w:sz w:val="32"/>
          <w:szCs w:val="32"/>
        </w:rPr>
        <w:t>C</w:t>
      </w:r>
      <w:r>
        <w:rPr>
          <w:rFonts w:ascii="仿宋_GB2312" w:eastAsia="仿宋_GB2312" w:hAnsi="仿宋_GB2312" w:cs="仿宋_GB2312" w:hint="eastAsia"/>
          <w:sz w:val="32"/>
          <w:szCs w:val="32"/>
        </w:rPr>
        <w:t>座</w:t>
      </w:r>
      <w:r>
        <w:rPr>
          <w:rFonts w:ascii="仿宋_GB2312" w:eastAsia="仿宋_GB2312" w:hAnsi="仿宋_GB2312" w:cs="仿宋_GB2312" w:hint="eastAsia"/>
          <w:sz w:val="32"/>
          <w:szCs w:val="32"/>
        </w:rPr>
        <w:t>215</w:t>
      </w:r>
      <w:r>
        <w:rPr>
          <w:rFonts w:ascii="仿宋_GB2312" w:eastAsia="仿宋_GB2312" w:hAnsi="仿宋_GB2312" w:cs="仿宋_GB2312" w:hint="eastAsia"/>
          <w:sz w:val="32"/>
          <w:szCs w:val="32"/>
        </w:rPr>
        <w:t>室）的公开招租活动。为明确承诺人的责任与义务，保障租赁活动的合法、合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规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及公寓住户的正常生活秩序，承诺人郑重承诺如下：</w:t>
      </w:r>
    </w:p>
    <w:p w14:paraId="6B5CF849" w14:textId="77777777" w:rsidR="00C64E10" w:rsidRDefault="00E40C6A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一、守法经营承诺</w:t>
      </w:r>
    </w:p>
    <w:p w14:paraId="7524B4E9" w14:textId="77777777" w:rsidR="00C64E10" w:rsidRDefault="00E40C6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承诺人保证自身信誉良好，在以往的经营活动中，无任何违法违纪及不良经营记录。在租赁期间，严格遵守国家及地方各项法律法规，依法办理工商、税务及行业经营所需的全部证照，合法合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规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经营，绝不从事任何违法违规活动。</w:t>
      </w:r>
    </w:p>
    <w:p w14:paraId="3C8FCB0A" w14:textId="77777777" w:rsidR="00C64E10" w:rsidRDefault="00E40C6A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二、遵守管理规定承诺</w:t>
      </w:r>
    </w:p>
    <w:p w14:paraId="2D37643E" w14:textId="77777777" w:rsidR="00C64E10" w:rsidRDefault="00E40C6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承诺人完全知悉并愿意严格遵守教师人才公寓的各项物业管理规定，包括但不限于房屋使用、公共秩序、绿化卫生等各项管理制度。服从公寓物业管理单位的统一管理，对经营过程中产生的任何违规行为承担全部责任。</w:t>
      </w:r>
    </w:p>
    <w:p w14:paraId="1CB3A939" w14:textId="77777777" w:rsidR="00C64E10" w:rsidRDefault="00E40C6A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三、消防安全承诺</w:t>
      </w:r>
    </w:p>
    <w:p w14:paraId="15C7CF46" w14:textId="77777777" w:rsidR="00C64E10" w:rsidRDefault="00E40C6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承诺人将严格履行消防安全主体责任，自觉遵守《中华人民共和国消防法》及相关消</w:t>
      </w:r>
      <w:r>
        <w:rPr>
          <w:rFonts w:ascii="仿宋_GB2312" w:eastAsia="仿宋_GB2312" w:hAnsi="仿宋_GB2312" w:cs="仿宋_GB2312" w:hint="eastAsia"/>
          <w:sz w:val="32"/>
          <w:szCs w:val="32"/>
        </w:rPr>
        <w:t>防安全规定。在经营区域内，按标准配备足量、有效的消防器材，确保疏散通道畅通，不私拉乱接电线，不使用违规大功率电器，定期开展消防安全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自查，消除火灾隐患，确保公寓整体消防安全。</w:t>
      </w:r>
    </w:p>
    <w:p w14:paraId="531D2159" w14:textId="77777777" w:rsidR="00C64E10" w:rsidRDefault="00E40C6A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四、环境卫生承诺</w:t>
      </w:r>
    </w:p>
    <w:p w14:paraId="0350CF9A" w14:textId="77777777" w:rsidR="00C64E10" w:rsidRDefault="00E40C6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承诺人负责承租房屋内部及门前三包区域的环境卫生工作，保持经营场所内外干净、整洁、有序。严格执行垃圾分类规定，按规定处理经营产生的各类垃圾、污水及废弃物，不占用公共区域堆放杂物，维护公寓良好的环境卫生面貌。</w:t>
      </w:r>
    </w:p>
    <w:p w14:paraId="323EC2BC" w14:textId="77777777" w:rsidR="00C64E10" w:rsidRDefault="00E40C6A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五、不干扰住户承诺</w:t>
      </w:r>
    </w:p>
    <w:p w14:paraId="6E20C922" w14:textId="5D7A5078" w:rsidR="00C64E10" w:rsidRDefault="00E40C6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承诺人将严格遵守《房屋租赁合同》约定的营业时间（每日早</w:t>
      </w:r>
      <w:r>
        <w:rPr>
          <w:rFonts w:ascii="仿宋_GB2312" w:eastAsia="仿宋_GB2312" w:hAnsi="仿宋_GB2312" w:cs="仿宋_GB2312" w:hint="eastAsia"/>
          <w:sz w:val="32"/>
          <w:szCs w:val="32"/>
        </w:rPr>
        <w:t>7:00</w:t>
      </w:r>
      <w:r>
        <w:rPr>
          <w:rFonts w:ascii="仿宋_GB2312" w:eastAsia="仿宋_GB2312" w:hAnsi="仿宋_GB2312" w:cs="仿宋_GB2312" w:hint="eastAsia"/>
          <w:sz w:val="32"/>
          <w:szCs w:val="32"/>
        </w:rPr>
        <w:t>至晚</w:t>
      </w:r>
      <w:r>
        <w:rPr>
          <w:rFonts w:ascii="仿宋_GB2312" w:eastAsia="仿宋_GB2312" w:hAnsi="仿宋_GB2312" w:cs="仿宋_GB2312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:00</w:t>
      </w:r>
      <w:r>
        <w:rPr>
          <w:rFonts w:ascii="仿宋_GB2312" w:eastAsia="仿宋_GB2312" w:hAnsi="仿宋_GB2312" w:cs="仿宋_GB2312" w:hint="eastAsia"/>
          <w:sz w:val="32"/>
          <w:szCs w:val="32"/>
        </w:rPr>
        <w:t>），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超时经营。经</w:t>
      </w:r>
      <w:r>
        <w:rPr>
          <w:rFonts w:ascii="仿宋_GB2312" w:eastAsia="仿宋_GB2312" w:hAnsi="仿宋_GB2312" w:cs="仿宋_GB2312" w:hint="eastAsia"/>
          <w:sz w:val="32"/>
          <w:szCs w:val="32"/>
        </w:rPr>
        <w:t>营过程中，将采取有效措施控制噪音、气味、光线等，不产生任何干扰公寓住户正常生活、休息的行为。</w:t>
      </w:r>
    </w:p>
    <w:p w14:paraId="2E6ED56B" w14:textId="77777777" w:rsidR="00C64E10" w:rsidRDefault="00E40C6A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六、接受监督承诺</w:t>
      </w:r>
    </w:p>
    <w:p w14:paraId="1E283C7F" w14:textId="77777777" w:rsidR="00C64E10" w:rsidRDefault="00E40C6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承诺人愿意接受贵局、公寓物业管理单位及全体住户的监督。若出现违反上述任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一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承诺的行为，贵局有权依据合同约定追究承诺人违约责任，直至单方解除租赁合同、收回房屋，且承诺人自愿承担由此产生的一切法律后果及经济损失。</w:t>
      </w:r>
    </w:p>
    <w:p w14:paraId="3B6CDAA8" w14:textId="77777777" w:rsidR="00C64E10" w:rsidRDefault="00E40C6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特此承诺！</w:t>
      </w:r>
    </w:p>
    <w:p w14:paraId="3A6B7F97" w14:textId="77777777" w:rsidR="00C64E10" w:rsidRDefault="00C64E1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6988A830" w14:textId="77777777" w:rsidR="00C64E10" w:rsidRDefault="00C64E1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51C5B664" w14:textId="77777777" w:rsidR="00C64E10" w:rsidRDefault="00E40C6A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承诺人（签名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>
        <w:rPr>
          <w:rFonts w:ascii="仿宋_GB2312" w:eastAsia="仿宋_GB2312" w:hAnsi="仿宋_GB2312" w:cs="仿宋_GB2312" w:hint="eastAsia"/>
          <w:sz w:val="32"/>
          <w:szCs w:val="32"/>
        </w:rPr>
        <w:t>盖章）：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____________________</w:t>
      </w:r>
    </w:p>
    <w:p w14:paraId="60984603" w14:textId="77777777" w:rsidR="00C64E10" w:rsidRDefault="00E40C6A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法定代表人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>
        <w:rPr>
          <w:rFonts w:ascii="仿宋_GB2312" w:eastAsia="仿宋_GB2312" w:hAnsi="仿宋_GB2312" w:cs="仿宋_GB2312" w:hint="eastAsia"/>
          <w:sz w:val="32"/>
          <w:szCs w:val="32"/>
        </w:rPr>
        <w:t>本人（签字）：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____________________</w:t>
      </w:r>
    </w:p>
    <w:p w14:paraId="225F3E4C" w14:textId="77777777" w:rsidR="00C64E10" w:rsidRDefault="00E40C6A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联系电话：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______________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</w:t>
      </w:r>
    </w:p>
    <w:p w14:paraId="32F717B0" w14:textId="77777777" w:rsidR="00C64E10" w:rsidRDefault="00E40C6A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承诺日期：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______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sectPr w:rsidR="00C64E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7266053"/>
    <w:rsid w:val="00C64E10"/>
    <w:rsid w:val="00E40C6A"/>
    <w:rsid w:val="2726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BA12B6"/>
  <w15:docId w15:val="{21FDAD4B-338B-48AC-B186-E49C574C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计财股</dc:creator>
  <cp:lastModifiedBy>书涛</cp:lastModifiedBy>
  <cp:revision>2</cp:revision>
  <dcterms:created xsi:type="dcterms:W3CDTF">2026-07-01T11:22:00Z</dcterms:created>
  <dcterms:modified xsi:type="dcterms:W3CDTF">2026-08-27T07:29:00Z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733CD6067B714D81843225F79160D2F0_11</vt:lpwstr>
  </property>
  <property fmtid="{D5CDD505-2E9C-101B-9397-08002B2CF9AE}" pid="4" name="KSOTemplateDocerSaveRecord">
    <vt:lpwstr>eyJoZGlkIjoiNzQ5MjMxZjZmODU4Mzc4M2Y3ZjcwMTgwZTYzMTdmNmUiLCJ1c2VySWQiOiI1MTcxNTM4MTgifQ==</vt:lpwstr>
  </property>
</Properties>
</file>