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0BCE22">
      <w:pPr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附件1：</w:t>
      </w:r>
      <w:bookmarkStart w:id="0" w:name="_GoBack"/>
      <w:bookmarkEnd w:id="0"/>
    </w:p>
    <w:p w14:paraId="13D5215B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技能提升补贴证岗相适承诺书</w:t>
      </w:r>
    </w:p>
    <w:p w14:paraId="22CBAF63">
      <w:pPr>
        <w:jc w:val="both"/>
        <w:rPr>
          <w:rFonts w:hint="eastAsia"/>
          <w:sz w:val="44"/>
          <w:szCs w:val="44"/>
          <w:lang w:val="en-US" w:eastAsia="zh-CN"/>
        </w:rPr>
      </w:pPr>
    </w:p>
    <w:p w14:paraId="440DA868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康巴什区人力资源公共服务中心：</w:t>
      </w:r>
    </w:p>
    <w:p w14:paraId="12260B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red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现有我单位职工，姓名：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,身份证号：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,在我单位担任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岗位工作，从事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相关工作，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取得：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证书，职业名称：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，工种名称：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证书编号：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经我单位确认，该证书与其从事岗位工作匹配，符合证书与岗位相适条件，同意该职工凭此证书申领技能提升补贴，</w:t>
      </w:r>
      <w:r>
        <w:rPr>
          <w:rFonts w:hint="eastAsia" w:ascii="国标黑体" w:hAnsi="国标黑体" w:eastAsia="国标黑体" w:cs="国标黑体"/>
          <w:sz w:val="32"/>
          <w:szCs w:val="32"/>
          <w:highlight w:val="red"/>
          <w:lang w:val="en-US" w:eastAsia="zh-CN"/>
        </w:rPr>
        <w:t>如有虚假承诺，愿意承担虚构、伪造证明材料骗取失业保险待遇法律责任。</w:t>
      </w:r>
    </w:p>
    <w:p w14:paraId="2CFF1CE5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08EB91FA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</w:t>
      </w:r>
    </w:p>
    <w:p w14:paraId="65CA158C">
      <w:pPr>
        <w:ind w:firstLine="3840" w:firstLineChars="1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用人单位名称(加盖公章):</w:t>
      </w:r>
    </w:p>
    <w:p w14:paraId="06EDFE8A">
      <w:pPr>
        <w:ind w:firstLine="4480" w:firstLineChars="14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年    月    日          </w:t>
      </w:r>
    </w:p>
    <w:p w14:paraId="5E0AEE84">
      <w:pPr>
        <w:ind w:firstLine="4480" w:firstLineChars="14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4C504BA">
      <w:pPr>
        <w:ind w:firstLine="4480" w:firstLineChars="14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5ECFE6A">
      <w:pPr>
        <w:ind w:firstLine="4480" w:firstLineChars="14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B416931">
      <w:pPr>
        <w:ind w:left="660" w:leftChars="0" w:hanging="660" w:hangingChars="300"/>
        <w:jc w:val="left"/>
        <w:rPr>
          <w:rFonts w:hint="default" w:ascii="仿宋_GB2312" w:hAnsi="仿宋_GB2312" w:eastAsia="仿宋_GB2312" w:cs="仿宋_GB2312"/>
          <w:sz w:val="22"/>
          <w:szCs w:val="2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04019BA-81D0-47F7-8332-878DAAFD2277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6DFEE76D-FEE1-4891-B9DE-77D9ECC36338}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  <w:embedRegular r:id="rId3" w:fontKey="{FC051DFF-FBBF-44A2-9DF8-D1BB56C3F1D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xNzRiYWI4MDg3YWRjYmM0OTBhOTI0MGMzNDIxNzcifQ=="/>
  </w:docVars>
  <w:rsids>
    <w:rsidRoot w:val="00000000"/>
    <w:rsid w:val="07590082"/>
    <w:rsid w:val="10D35D08"/>
    <w:rsid w:val="18634220"/>
    <w:rsid w:val="1A385D9E"/>
    <w:rsid w:val="1D0005AF"/>
    <w:rsid w:val="271F5013"/>
    <w:rsid w:val="2C726B9F"/>
    <w:rsid w:val="2DE63D67"/>
    <w:rsid w:val="32D47BD2"/>
    <w:rsid w:val="368366D0"/>
    <w:rsid w:val="3FBEF815"/>
    <w:rsid w:val="5397662F"/>
    <w:rsid w:val="5A686D5A"/>
    <w:rsid w:val="5DD07337"/>
    <w:rsid w:val="6C903338"/>
    <w:rsid w:val="70E910D2"/>
    <w:rsid w:val="71083E91"/>
    <w:rsid w:val="784E795C"/>
    <w:rsid w:val="7A702D6E"/>
    <w:rsid w:val="7F3F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191</Words>
  <Characters>192</Characters>
  <Lines>0</Lines>
  <Paragraphs>0</Paragraphs>
  <TotalTime>6</TotalTime>
  <ScaleCrop>false</ScaleCrop>
  <LinksUpToDate>false</LinksUpToDate>
  <CharactersWithSpaces>339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2025-03-14T11:40:00Z</dcterms:created>
  <dc:creator>Administrator</dc:creator>
  <cp:lastModifiedBy>WPS_1678102287</cp:lastModifiedBy>
  <dcterms:modified xsi:type="dcterms:W3CDTF">2026-01-16T01:58:53Z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150C2034EAC147DC979F222CC152FCBB_13</vt:lpwstr>
  </property>
  <property fmtid="{D5CDD505-2E9C-101B-9397-08002B2CF9AE}" pid="4" name="KSOTemplateDocerSaveRecord">
    <vt:lpwstr>eyJoZGlkIjoiNTNjZGYwNjk5NGIyODViZGVlMjE4MTJjZTdlMmI3YzQiLCJ1c2VySWQiOiIxNDc3Nzk3MTcyIn0=</vt:lpwstr>
  </property>
</Properties>
</file>