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办事指南二维码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68950" cy="7759065"/>
            <wp:effectExtent l="0" t="0" r="12700" b="13335"/>
            <wp:docPr id="2" name="图片 2" descr="575e1a9eee51f913bcfb3c163de6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75e1a9eee51f913bcfb3c163de6fa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531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2NzNhZTczYmIyOGExMGE0YzVhYjAxYWQ1OWFlMWMifQ=="/>
  </w:docVars>
  <w:rsids>
    <w:rsidRoot w:val="00000000"/>
    <w:rsid w:val="04D31B29"/>
    <w:rsid w:val="09A72869"/>
    <w:rsid w:val="1B411606"/>
    <w:rsid w:val="3CAC157E"/>
    <w:rsid w:val="590F3EEE"/>
    <w:rsid w:val="737B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11</Characters>
  <Lines>0</Lines>
  <Paragraphs>0</Paragraphs>
  <TotalTime>8</TotalTime>
  <ScaleCrop>false</ScaleCrop>
  <LinksUpToDate>false</LinksUpToDate>
  <CharactersWithSpaces>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2023-05-19T03:02:00Z</dcterms:created>
  <dc:creator>ll</dc:creator>
  <cp:lastModifiedBy>王浩</cp:lastModifiedBy>
  <dcterms:modified xsi:type="dcterms:W3CDTF">2023-06-05T07:26:05Z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6190A6758DEB435BA5ED48FD09050A88_13</vt:lpwstr>
  </property>
</Properties>
</file>