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B014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鄂尔多斯市康巴什区人民政府办公室关于</w:t>
      </w:r>
    </w:p>
    <w:p w14:paraId="5CE5A5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调整领导班子工作分工的通知</w:t>
      </w:r>
    </w:p>
    <w:p w14:paraId="2FEF62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19B77A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各街道办事处，区直各部门，各垂直管理部门，各企事业单位：</w:t>
      </w:r>
    </w:p>
    <w:p w14:paraId="2C0F4C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根据工作需要，经研究，现就区人民政府办公室工作调整如下：</w:t>
      </w:r>
    </w:p>
    <w:p w14:paraId="13E31F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韩鹏飞  区人民政府办公室党组书记、主任</w:t>
      </w:r>
    </w:p>
    <w:p w14:paraId="70154C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协助区人民政府领导处理区政府日常事务，主持政府办公室及党组全面工作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。</w:t>
      </w:r>
    </w:p>
    <w:p w14:paraId="1BFE50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焦向荣  区人民政府办公室党组成员、区发展研究中心主任</w:t>
      </w:r>
    </w:p>
    <w:p w14:paraId="73CF2E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主持区发展研究中心全面工作，负责全区经济社会发展重大问题研究，为全区经济社会发展提供政策研究、规划编制、决策咨询等服务。协助主任负责办公室日常事务、人事人才、机关党建、党风廉政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宣传、精神文明、意识形态、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语言文字、网络安全和信息化、保密（国家安全）等工作。协助分管行政组、文电会议组、督查组、值班组、翻译组。</w:t>
      </w:r>
    </w:p>
    <w:p w14:paraId="3E3E56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任丽霞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区人民政府办公室党组成员、派驻纪检监察组组长</w:t>
      </w:r>
    </w:p>
    <w:p w14:paraId="22DDC8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负责督促、检查区政府办机关落实党风廉政主体责任，履行党风廉政建设监督责任。</w:t>
      </w:r>
    </w:p>
    <w:p w14:paraId="645CC8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赵  荣  区人民政府办公室党组成员、副主任</w:t>
      </w:r>
    </w:p>
    <w:p w14:paraId="41A8F7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协助主任负责郝继中副区长、刘刚副区长分管口的日常事务及协调联络工作。协助主任负责办公室合法性审查、法治政府建设、全面深化改革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、工青妇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等工作。分管政务三组、改革和考核组、政策法规组。</w:t>
      </w:r>
    </w:p>
    <w:p w14:paraId="7D90FC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张跃诚  区人民政府办公室党组成员、副主任</w:t>
      </w:r>
    </w:p>
    <w:p w14:paraId="0E173D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协助主任负责杜佳斌副区长、杨星副区长分管口的日常事务及协调联络工作。协助主任分管政务五组。   </w:t>
      </w:r>
    </w:p>
    <w:p w14:paraId="4E8AB4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黄大伟  区人民政府办公室党组成员、副主任</w:t>
      </w:r>
    </w:p>
    <w:p w14:paraId="494757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协助主任负责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王瑞祥副区长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李学峰调研员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分管口的日常事务及协调联络工作。协助主任负责财务、采购。分管政务四组、财务组。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val="en-US" w:eastAsia="zh-CN"/>
        </w:rPr>
        <w:t xml:space="preserve"> </w:t>
      </w:r>
    </w:p>
    <w:p w14:paraId="6C50AF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王  宇  区发展研究中心副主任</w:t>
      </w:r>
    </w:p>
    <w:p w14:paraId="60CD5D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/>
          <w:bCs/>
          <w:color w:val="FF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负责全区经济社会发展重大规划、重要制度、主要政策的起草工作。协助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主任负责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杨常青副区长、闫哲副区长、刘树泉调研员分管口的日常事务及协调联络工作。协助主任分管政务一组、政务七组。   </w:t>
      </w:r>
    </w:p>
    <w:p w14:paraId="06C130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张炜杭  区发展研究中心副主任</w:t>
      </w:r>
    </w:p>
    <w:p w14:paraId="4AFC742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lang w:val="en-US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负责全区经济社会发展重大规划、重要制度、主要政策的起草工作。协助主任负责政府政务信息、综合材料、重要文稿审核把关。协助主任分管综合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、信息组。  </w:t>
      </w:r>
    </w:p>
    <w:p w14:paraId="6E628C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乔政博  区发展研究中心副主任</w:t>
      </w:r>
    </w:p>
    <w:p w14:paraId="63F117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FF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负责联系研究机构和专家学者参与经济社会发展政策研究、规划编制、决策咨询等工作。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协助主任负责杨树伟副区长、苏云高娃副区长、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纪小虹调研员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分管口的日常事务及协调联络工作。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协助主任分管政务二组、政务六组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。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color w:val="FF0000"/>
          <w:sz w:val="32"/>
          <w:szCs w:val="32"/>
          <w:lang w:val="en-US" w:eastAsia="zh-CN"/>
        </w:rPr>
        <w:t xml:space="preserve"> </w:t>
      </w:r>
    </w:p>
    <w:p w14:paraId="42204A5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</w:rPr>
        <w:t>为进一步转变工作作风，提高工作效率，保证工作不缺位、服务不断档，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lang w:eastAsia="zh-CN"/>
        </w:rPr>
        <w:t>实行工作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</w:rPr>
        <w:t>“AB角”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lang w:eastAsia="zh-CN"/>
        </w:rPr>
        <w:t>补位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</w:rPr>
        <w:t>制度，其中一方因会议、出差、学习、休假或因其它紧急情况不在岗，由补位领导代为行使职责。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lang w:eastAsia="zh-CN"/>
        </w:rPr>
        <w:t>韩鹏飞同志、焦向荣同志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lang w:val="en-US" w:eastAsia="zh-CN"/>
        </w:rPr>
        <w:t>互为“AB角”补位；赵荣同志、黄大伟同志互为“AB角”补位；张跃诚同志、乔政博同志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lang w:eastAsia="zh-CN"/>
        </w:rPr>
        <w:t>互为“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lang w:val="en-US" w:eastAsia="zh-CN"/>
        </w:rPr>
        <w:t>AB角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lang w:val="en-US" w:eastAsia="zh-CN"/>
        </w:rPr>
        <w:t>补位；王宇同志、张炜杭同志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lang w:eastAsia="zh-CN"/>
        </w:rPr>
        <w:t>互为“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lang w:val="en-US" w:eastAsia="zh-CN"/>
        </w:rPr>
        <w:t>AB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lang w:val="en-US" w:eastAsia="zh-CN"/>
        </w:rPr>
        <w:t>角补位。</w:t>
      </w:r>
    </w:p>
    <w:p w14:paraId="74024EA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lang w:val="en-US" w:eastAsia="zh-CN"/>
        </w:rPr>
      </w:pPr>
    </w:p>
    <w:p w14:paraId="31D4F65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lang w:val="en-US" w:eastAsia="zh-CN"/>
        </w:rPr>
      </w:pPr>
    </w:p>
    <w:p w14:paraId="4B4717C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jc w:val="right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lang w:val="en-US" w:eastAsia="zh-CN"/>
        </w:rPr>
        <w:t>鄂尔多斯市康巴什区人民政府办公室</w:t>
      </w:r>
    </w:p>
    <w:p w14:paraId="4FF0361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hint="default" w:ascii="仿宋_GB2312" w:hAnsi="仿宋_GB2312" w:eastAsia="仿宋_GB2312" w:cs="仿宋_GB2312"/>
          <w:color w:val="000000"/>
          <w:kern w:val="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lang w:val="en-US" w:eastAsia="zh-CN"/>
        </w:rPr>
        <w:t xml:space="preserve">                                2024年8月19日</w:t>
      </w:r>
    </w:p>
    <w:p w14:paraId="292E72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ABE8570-AFBC-40F1-ADBA-8659481EFDD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2" w:fontKey="{474D2248-F2EE-43ED-A6F4-19161A7B95AC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D735098F-0397-4093-B6F0-2D31F5F34208}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BC10AF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1B0BF9"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A1B0BF9"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4ZDk0OTc0YmJjY2Y3ZGYwZDRmYmNlYzU2NDAyODQifQ=="/>
  </w:docVars>
  <w:rsids>
    <w:rsidRoot w:val="00000000"/>
    <w:rsid w:val="002812A9"/>
    <w:rsid w:val="039E4CD5"/>
    <w:rsid w:val="07EDC61F"/>
    <w:rsid w:val="0AB17FD7"/>
    <w:rsid w:val="0B266CA8"/>
    <w:rsid w:val="0CAA2812"/>
    <w:rsid w:val="0FAFF704"/>
    <w:rsid w:val="1367356F"/>
    <w:rsid w:val="1371359F"/>
    <w:rsid w:val="138D5558"/>
    <w:rsid w:val="15AA4BB8"/>
    <w:rsid w:val="17017F86"/>
    <w:rsid w:val="1A952EBF"/>
    <w:rsid w:val="1BFFA19A"/>
    <w:rsid w:val="1D297A8E"/>
    <w:rsid w:val="1E27E942"/>
    <w:rsid w:val="1F29F2F6"/>
    <w:rsid w:val="1F6743CE"/>
    <w:rsid w:val="1F7DAE62"/>
    <w:rsid w:val="201169EE"/>
    <w:rsid w:val="21337FC4"/>
    <w:rsid w:val="23607965"/>
    <w:rsid w:val="246D0913"/>
    <w:rsid w:val="263F5810"/>
    <w:rsid w:val="26FE0040"/>
    <w:rsid w:val="282A17AB"/>
    <w:rsid w:val="29E51041"/>
    <w:rsid w:val="2A0E67EA"/>
    <w:rsid w:val="2ABD74D9"/>
    <w:rsid w:val="2B485DE8"/>
    <w:rsid w:val="2D614541"/>
    <w:rsid w:val="2DEE5A22"/>
    <w:rsid w:val="2EE26C14"/>
    <w:rsid w:val="2F738C4A"/>
    <w:rsid w:val="366C1425"/>
    <w:rsid w:val="374D643A"/>
    <w:rsid w:val="375ED85C"/>
    <w:rsid w:val="383871CA"/>
    <w:rsid w:val="38BA704D"/>
    <w:rsid w:val="39F07CBA"/>
    <w:rsid w:val="3A40479E"/>
    <w:rsid w:val="3BAB404C"/>
    <w:rsid w:val="3BFE2E70"/>
    <w:rsid w:val="3CCE6E7F"/>
    <w:rsid w:val="3CDD5C3C"/>
    <w:rsid w:val="3DEF625D"/>
    <w:rsid w:val="3E374ED4"/>
    <w:rsid w:val="3E6A05FC"/>
    <w:rsid w:val="3E7E7642"/>
    <w:rsid w:val="3F379D78"/>
    <w:rsid w:val="3F678FCF"/>
    <w:rsid w:val="3F681820"/>
    <w:rsid w:val="3FF99A94"/>
    <w:rsid w:val="412B3D63"/>
    <w:rsid w:val="42FC10B6"/>
    <w:rsid w:val="430D561C"/>
    <w:rsid w:val="43D57545"/>
    <w:rsid w:val="452A2D94"/>
    <w:rsid w:val="45AE2EAD"/>
    <w:rsid w:val="47097E93"/>
    <w:rsid w:val="4828328B"/>
    <w:rsid w:val="49D70C9E"/>
    <w:rsid w:val="4A05324A"/>
    <w:rsid w:val="4A323F12"/>
    <w:rsid w:val="4CA323A3"/>
    <w:rsid w:val="4EAE2711"/>
    <w:rsid w:val="52833FA7"/>
    <w:rsid w:val="53EDDF1B"/>
    <w:rsid w:val="55D17D3D"/>
    <w:rsid w:val="578A30A4"/>
    <w:rsid w:val="57D12A81"/>
    <w:rsid w:val="57F8C34D"/>
    <w:rsid w:val="58360B36"/>
    <w:rsid w:val="593E48C8"/>
    <w:rsid w:val="59FD1014"/>
    <w:rsid w:val="5C7260A5"/>
    <w:rsid w:val="5D3B68DB"/>
    <w:rsid w:val="5E1B3A9E"/>
    <w:rsid w:val="5EA42E93"/>
    <w:rsid w:val="5EBBE0EF"/>
    <w:rsid w:val="5EED2268"/>
    <w:rsid w:val="5F3BB15D"/>
    <w:rsid w:val="5FF9BB8B"/>
    <w:rsid w:val="5FFE738D"/>
    <w:rsid w:val="631F6D97"/>
    <w:rsid w:val="65AB5C84"/>
    <w:rsid w:val="65DFED8B"/>
    <w:rsid w:val="6AFF4094"/>
    <w:rsid w:val="6BEBCD2F"/>
    <w:rsid w:val="6C760A1B"/>
    <w:rsid w:val="6DE12B76"/>
    <w:rsid w:val="6E060F98"/>
    <w:rsid w:val="6F6DB6E1"/>
    <w:rsid w:val="700D7A72"/>
    <w:rsid w:val="702D1CB7"/>
    <w:rsid w:val="73803DEA"/>
    <w:rsid w:val="75DF5F67"/>
    <w:rsid w:val="75ED2008"/>
    <w:rsid w:val="767C5BB6"/>
    <w:rsid w:val="76D22642"/>
    <w:rsid w:val="774D2C7B"/>
    <w:rsid w:val="779D6FEA"/>
    <w:rsid w:val="77F7C9F2"/>
    <w:rsid w:val="77FB2B15"/>
    <w:rsid w:val="789D59B5"/>
    <w:rsid w:val="79026C5C"/>
    <w:rsid w:val="79BFC820"/>
    <w:rsid w:val="7AFE9CCD"/>
    <w:rsid w:val="7B3F174F"/>
    <w:rsid w:val="7BA7797F"/>
    <w:rsid w:val="7BB55D3D"/>
    <w:rsid w:val="7BED2DCA"/>
    <w:rsid w:val="7C46202E"/>
    <w:rsid w:val="7CBB4EA9"/>
    <w:rsid w:val="7D7F534B"/>
    <w:rsid w:val="7DB74F5A"/>
    <w:rsid w:val="7DE729E2"/>
    <w:rsid w:val="7DEF12B8"/>
    <w:rsid w:val="7DEF1B13"/>
    <w:rsid w:val="7E320B69"/>
    <w:rsid w:val="7E6A0CFC"/>
    <w:rsid w:val="7E7F24A9"/>
    <w:rsid w:val="7F736048"/>
    <w:rsid w:val="7F7BC52F"/>
    <w:rsid w:val="7FAFCF8C"/>
    <w:rsid w:val="7FCB52DE"/>
    <w:rsid w:val="7FDBE563"/>
    <w:rsid w:val="7FEB5B29"/>
    <w:rsid w:val="7FFF465E"/>
    <w:rsid w:val="9F7DB4D7"/>
    <w:rsid w:val="AAEFEBC0"/>
    <w:rsid w:val="AE6FE117"/>
    <w:rsid w:val="AF9FF01E"/>
    <w:rsid w:val="B4FE5CA5"/>
    <w:rsid w:val="B6DDE687"/>
    <w:rsid w:val="BAF7EA35"/>
    <w:rsid w:val="BBFF876B"/>
    <w:rsid w:val="BEA441EC"/>
    <w:rsid w:val="BEFDDB8A"/>
    <w:rsid w:val="BFFE38C9"/>
    <w:rsid w:val="BFFF43FD"/>
    <w:rsid w:val="CAF9339E"/>
    <w:rsid w:val="D0D664A1"/>
    <w:rsid w:val="D7775FC4"/>
    <w:rsid w:val="D7FDAC1C"/>
    <w:rsid w:val="D88FF491"/>
    <w:rsid w:val="DBF714AD"/>
    <w:rsid w:val="DCFEEE58"/>
    <w:rsid w:val="DDEC81AE"/>
    <w:rsid w:val="DEEF84FC"/>
    <w:rsid w:val="DF1FA3BE"/>
    <w:rsid w:val="E4ACF570"/>
    <w:rsid w:val="EADF450F"/>
    <w:rsid w:val="EB778D01"/>
    <w:rsid w:val="EDDB9004"/>
    <w:rsid w:val="EE9FCFB9"/>
    <w:rsid w:val="EF7E9100"/>
    <w:rsid w:val="EFE5A599"/>
    <w:rsid w:val="EFFCB5A0"/>
    <w:rsid w:val="F571EB56"/>
    <w:rsid w:val="F7C7E94B"/>
    <w:rsid w:val="F7F59B0A"/>
    <w:rsid w:val="F7FDFA3F"/>
    <w:rsid w:val="F8FDD219"/>
    <w:rsid w:val="FAF7CABF"/>
    <w:rsid w:val="FBAB6B1D"/>
    <w:rsid w:val="FBB5543D"/>
    <w:rsid w:val="FBC24196"/>
    <w:rsid w:val="FBEF82CB"/>
    <w:rsid w:val="FDF77DA6"/>
    <w:rsid w:val="FE3FF061"/>
    <w:rsid w:val="FED72C86"/>
    <w:rsid w:val="FEDF5A61"/>
    <w:rsid w:val="FEFFBC9B"/>
    <w:rsid w:val="FF394F3E"/>
    <w:rsid w:val="FF4FAD55"/>
    <w:rsid w:val="FF6F5623"/>
    <w:rsid w:val="FFD54662"/>
    <w:rsid w:val="FFD766EA"/>
    <w:rsid w:val="FFE7A20B"/>
    <w:rsid w:val="FFF7BF76"/>
    <w:rsid w:val="FFFBB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hint="eastAsia"/>
      <w:spacing w:val="-6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FollowedHyperlink"/>
    <w:basedOn w:val="7"/>
    <w:qFormat/>
    <w:uiPriority w:val="0"/>
    <w:rPr>
      <w:color w:val="333333"/>
      <w:u w:val="none"/>
    </w:rPr>
  </w:style>
  <w:style w:type="character" w:styleId="9">
    <w:name w:val="HTML Acronym"/>
    <w:basedOn w:val="7"/>
    <w:qFormat/>
    <w:uiPriority w:val="0"/>
  </w:style>
  <w:style w:type="character" w:styleId="10">
    <w:name w:val="Hyperlink"/>
    <w:basedOn w:val="7"/>
    <w:qFormat/>
    <w:uiPriority w:val="0"/>
    <w:rPr>
      <w:color w:val="333333"/>
      <w:u w:val="none"/>
    </w:rPr>
  </w:style>
  <w:style w:type="character" w:customStyle="1" w:styleId="11">
    <w:name w:val="l1"/>
    <w:basedOn w:val="7"/>
    <w:qFormat/>
    <w:uiPriority w:val="0"/>
    <w:rPr>
      <w:vanish/>
      <w:color w:val="999999"/>
    </w:rPr>
  </w:style>
  <w:style w:type="character" w:customStyle="1" w:styleId="12">
    <w:name w:val="tit"/>
    <w:basedOn w:val="7"/>
    <w:qFormat/>
    <w:uiPriority w:val="0"/>
    <w:rPr>
      <w:b/>
      <w:color w:val="AF0000"/>
    </w:rPr>
  </w:style>
  <w:style w:type="character" w:customStyle="1" w:styleId="13">
    <w:name w:val="tit1"/>
    <w:basedOn w:val="7"/>
    <w:qFormat/>
    <w:uiPriority w:val="0"/>
    <w:rPr>
      <w:color w:val="BA0808"/>
      <w:sz w:val="24"/>
      <w:szCs w:val="24"/>
    </w:rPr>
  </w:style>
  <w:style w:type="character" w:customStyle="1" w:styleId="14">
    <w:name w:val="tit2"/>
    <w:basedOn w:val="7"/>
    <w:qFormat/>
    <w:uiPriority w:val="0"/>
    <w:rPr>
      <w:color w:val="BA0808"/>
      <w:sz w:val="24"/>
      <w:szCs w:val="24"/>
    </w:rPr>
  </w:style>
  <w:style w:type="character" w:customStyle="1" w:styleId="15">
    <w:name w:val="name"/>
    <w:basedOn w:val="7"/>
    <w:qFormat/>
    <w:uiPriority w:val="0"/>
  </w:style>
  <w:style w:type="character" w:customStyle="1" w:styleId="16">
    <w:name w:val="job"/>
    <w:basedOn w:val="7"/>
    <w:qFormat/>
    <w:uiPriority w:val="0"/>
  </w:style>
  <w:style w:type="character" w:customStyle="1" w:styleId="17">
    <w:name w:val="l6"/>
    <w:basedOn w:val="7"/>
    <w:qFormat/>
    <w:uiPriority w:val="0"/>
    <w:rPr>
      <w:vanish/>
      <w:color w:val="999999"/>
    </w:rPr>
  </w:style>
  <w:style w:type="character" w:customStyle="1" w:styleId="18">
    <w:name w:val="datetime"/>
    <w:basedOn w:val="7"/>
    <w:qFormat/>
    <w:uiPriority w:val="0"/>
    <w:rPr>
      <w:rFonts w:hint="default" w:ascii="Arial" w:hAnsi="Arial" w:cs="Arial"/>
      <w:color w:val="999999"/>
      <w:sz w:val="21"/>
      <w:szCs w:val="21"/>
    </w:rPr>
  </w:style>
  <w:style w:type="character" w:customStyle="1" w:styleId="19">
    <w:name w:val="note-content"/>
    <w:basedOn w:val="7"/>
    <w:qFormat/>
    <w:uiPriority w:val="0"/>
    <w:rPr>
      <w:color w:val="333333"/>
    </w:rPr>
  </w:style>
  <w:style w:type="character" w:customStyle="1" w:styleId="20">
    <w:name w:val="mesg-myd"/>
    <w:basedOn w:val="7"/>
    <w:qFormat/>
    <w:uiPriority w:val="0"/>
    <w:rPr>
      <w:color w:val="EE0000"/>
    </w:rPr>
  </w:style>
  <w:style w:type="character" w:customStyle="1" w:styleId="21">
    <w:name w:val="l2"/>
    <w:basedOn w:val="7"/>
    <w:qFormat/>
    <w:uiPriority w:val="0"/>
    <w:rPr>
      <w:vanish/>
      <w:color w:val="999999"/>
    </w:rPr>
  </w:style>
  <w:style w:type="character" w:customStyle="1" w:styleId="22">
    <w:name w:val="l4"/>
    <w:basedOn w:val="7"/>
    <w:qFormat/>
    <w:uiPriority w:val="0"/>
    <w:rPr>
      <w:vanish/>
      <w:color w:val="999999"/>
    </w:rPr>
  </w:style>
  <w:style w:type="character" w:customStyle="1" w:styleId="23">
    <w:name w:val="l3"/>
    <w:basedOn w:val="7"/>
    <w:qFormat/>
    <w:uiPriority w:val="0"/>
    <w:rPr>
      <w:vanish/>
      <w:color w:val="999999"/>
    </w:rPr>
  </w:style>
  <w:style w:type="character" w:customStyle="1" w:styleId="24">
    <w:name w:val="l51"/>
    <w:basedOn w:val="7"/>
    <w:qFormat/>
    <w:uiPriority w:val="0"/>
    <w:rPr>
      <w:vanish/>
      <w:color w:val="999999"/>
    </w:rPr>
  </w:style>
  <w:style w:type="character" w:customStyle="1" w:styleId="25">
    <w:name w:val="l7"/>
    <w:basedOn w:val="7"/>
    <w:qFormat/>
    <w:uiPriority w:val="0"/>
    <w:rPr>
      <w:vanish/>
      <w:color w:val="999999"/>
    </w:rPr>
  </w:style>
  <w:style w:type="character" w:customStyle="1" w:styleId="26">
    <w:name w:val="over6"/>
    <w:basedOn w:val="7"/>
    <w:qFormat/>
    <w:uiPriority w:val="0"/>
    <w:rPr>
      <w:color w:val="B60000"/>
    </w:rPr>
  </w:style>
  <w:style w:type="character" w:customStyle="1" w:styleId="27">
    <w:name w:val="over7"/>
    <w:basedOn w:val="7"/>
    <w:qFormat/>
    <w:uiPriority w:val="0"/>
    <w:rPr>
      <w:color w:val="B60000"/>
    </w:rPr>
  </w:style>
  <w:style w:type="character" w:customStyle="1" w:styleId="28">
    <w:name w:val="starting4"/>
    <w:basedOn w:val="7"/>
    <w:qFormat/>
    <w:uiPriority w:val="0"/>
    <w:rPr>
      <w:color w:val="339900"/>
    </w:rPr>
  </w:style>
  <w:style w:type="character" w:customStyle="1" w:styleId="29">
    <w:name w:val="starting5"/>
    <w:basedOn w:val="7"/>
    <w:qFormat/>
    <w:uiPriority w:val="0"/>
    <w:rPr>
      <w:color w:val="339900"/>
    </w:rPr>
  </w:style>
  <w:style w:type="character" w:customStyle="1" w:styleId="30">
    <w:name w:val="nostart6"/>
    <w:basedOn w:val="7"/>
    <w:qFormat/>
    <w:uiPriority w:val="0"/>
    <w:rPr>
      <w:color w:val="FF0000"/>
    </w:rPr>
  </w:style>
  <w:style w:type="character" w:customStyle="1" w:styleId="31">
    <w:name w:val="nostart7"/>
    <w:basedOn w:val="7"/>
    <w:qFormat/>
    <w:uiPriority w:val="0"/>
    <w:rPr>
      <w:color w:val="FF0000"/>
    </w:rPr>
  </w:style>
  <w:style w:type="character" w:customStyle="1" w:styleId="32">
    <w:name w:val="msg-box14"/>
    <w:basedOn w:val="7"/>
    <w:qFormat/>
    <w:uiPriority w:val="0"/>
  </w:style>
  <w:style w:type="character" w:customStyle="1" w:styleId="33">
    <w:name w:val="c3"/>
    <w:basedOn w:val="7"/>
    <w:qFormat/>
    <w:uiPriority w:val="0"/>
  </w:style>
  <w:style w:type="character" w:customStyle="1" w:styleId="34">
    <w:name w:val="c1"/>
    <w:basedOn w:val="7"/>
    <w:qFormat/>
    <w:uiPriority w:val="0"/>
  </w:style>
  <w:style w:type="character" w:customStyle="1" w:styleId="35">
    <w:name w:val="c2"/>
    <w:basedOn w:val="7"/>
    <w:qFormat/>
    <w:uiPriority w:val="0"/>
  </w:style>
  <w:style w:type="character" w:customStyle="1" w:styleId="36">
    <w:name w:val="bsharetext"/>
    <w:basedOn w:val="7"/>
    <w:qFormat/>
    <w:uiPriority w:val="0"/>
  </w:style>
  <w:style w:type="paragraph" w:customStyle="1" w:styleId="37">
    <w:name w:val="Normal (Web)"/>
    <w:basedOn w:val="1"/>
    <w:qFormat/>
    <w:uiPriority w:val="0"/>
    <w:pPr>
      <w:spacing w:before="100" w:beforeLines="0" w:beforeAutospacing="1" w:after="100" w:afterLines="0" w:afterAutospacing="1"/>
      <w:jc w:val="left"/>
    </w:pPr>
    <w:rPr>
      <w:rFonts w:hint="eastAsia"/>
      <w:spacing w:val="-6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1106</Words>
  <Characters>1115</Characters>
  <Lines>0</Lines>
  <Paragraphs>0</Paragraphs>
  <TotalTime>25</TotalTime>
  <ScaleCrop>false</ScaleCrop>
  <LinksUpToDate>false</LinksUpToDate>
  <CharactersWithSpaces>1180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2020-01-16T15:21:00Z</dcterms:created>
  <dc:creator>Administrator</dc:creator>
  <cp:lastModifiedBy>踢足球的彭于晏</cp:lastModifiedBy>
  <cp:lastPrinted>2024-08-20T02:19:00Z</cp:lastPrinted>
  <dcterms:modified xsi:type="dcterms:W3CDTF">2026-01-30T07:24:18Z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F46480ECE40C4B09AB88B6B6A1187F58_13</vt:lpwstr>
  </property>
  <property fmtid="{D5CDD505-2E9C-101B-9397-08002B2CF9AE}" pid="4" name="KSOTemplateDocerSaveRecord">
    <vt:lpwstr>eyJoZGlkIjoiY2IwNDNiMTU0YWUwNDIwNTAyMjI0ZTljNTBhNWQxMzgiLCJ1c2VySWQiOiIxMzkyNjQxMzcwIn0=</vt:lpwstr>
  </property>
</Properties>
</file>