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康巴什区行政事业单位国有资产评估项目备案工作流程图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574675</wp:posOffset>
                </wp:positionV>
                <wp:extent cx="31115" cy="2569210"/>
                <wp:effectExtent l="4445" t="0" r="21590" b="254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115" cy="25692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64.2pt;margin-top:45.25pt;height:202.3pt;width:2.45pt;z-index:251740160;mso-width-relative:page;mso-height-relative:page;" filled="f" stroked="t" coordsize="21600,21600" o:gfxdata="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HNCBHXAAAACgEAAA8AAAAAAAAAAQAgAAAAIgAAAGRycy9kb3ducmV2LnhtbFBLAQIUABQA&#10;AAAIAIdO4kDIzLWg8QEAAL4DAAAOAAAAAAAAAAEAIAAAAC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5786755</wp:posOffset>
                </wp:positionV>
                <wp:extent cx="2238375" cy="8890"/>
                <wp:effectExtent l="0" t="38100" r="9525" b="2921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837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1.65pt;margin-top:455.65pt;height:0.7pt;width:176.25pt;z-index:251742208;mso-width-relative:page;mso-height-relative:page;" filled="f" stroked="t" coordsize="21600,21600" o:gfxdata="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P79x9oAAAALAQAADwAAAAAAAAABACAAAAAiAAAAZHJzL2Rvd25yZXYueG1sUEsB&#10;AhQAFAAAAAgAh07iQEXg+yjzAQAAtwMAAA4AAAAAAAAAAQAgAAAAK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3907155</wp:posOffset>
                </wp:positionH>
                <wp:positionV relativeFrom="paragraph">
                  <wp:posOffset>5600700</wp:posOffset>
                </wp:positionV>
                <wp:extent cx="1433195" cy="383540"/>
                <wp:effectExtent l="4445" t="4445" r="10160" b="12065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65pt;margin-top:441pt;height:30.2pt;width:112.85pt;z-index:251694080;mso-width-relative:page;mso-height-relative:page;" fillcolor="#FFFFFF" filled="t" stroked="t" coordsize="21600,21600" o:gfxdata="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spV+faAAAACwEAAA8AAAAAAAAAAQAgAAAAIgAAAGRycy9kb3ducmV2Lnht&#10;bFBLAQIUABQAAAAIAIdO4kAkskgH9wEAAPgDAAAOAAAAAAAAAAEAIAAAACk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/>
                          <w:lang w:eastAsia="zh-CN"/>
                        </w:rPr>
                        <w:t>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5146675</wp:posOffset>
                </wp:positionV>
                <wp:extent cx="10160" cy="647700"/>
                <wp:effectExtent l="7620" t="0" r="2032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477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2pt;margin-top:405.25pt;height:51pt;width:0.8pt;z-index:251759616;mso-width-relative:page;mso-height-relative:page;" filled="f" stroked="t" coordsize="21600,21600" o:gfxdata="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oix79gA&#10;AAALAQAADwAAAAAAAAABACAAAAAiAAAAZHJzL2Rvd25yZXYueG1sUEsBAhQAFAAAAAgAh07iQJIk&#10;LoDmAQAAqgMAAA4AAAAAAAAAAQAgAAAAJwEAAGRycy9lMm9Eb2MueG1sUEsFBgAAAAAGAAYAWQEA&#10;AH8FAAAAAA==&#10;">
                <v:fill on="f" focussize="0,0"/>
                <v:stroke weight="1.25pt" color="#80808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5004435</wp:posOffset>
                </wp:positionV>
                <wp:extent cx="704850" cy="635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0.15pt;margin-top:394.05pt;height:0.05pt;width:55.5pt;z-index:251738112;mso-width-relative:page;mso-height-relative:page;" filled="f" stroked="t" coordsize="21600,21600" o:gfxdata="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fV3&#10;xNgAAAAKAQAADwAAAAAAAAABACAAAAAiAAAAZHJzL2Rvd25yZXYueG1sUEsBAhQAFAAAAAgAh07i&#10;QDrI5V/pAQAAsQMAAA4AAAAAAAAAAQAgAAAAJ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4802505</wp:posOffset>
                </wp:positionV>
                <wp:extent cx="8890" cy="212090"/>
                <wp:effectExtent l="34925" t="0" r="32385" b="1651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" cy="2120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10.8pt;margin-top:378.15pt;height:16.7pt;width:0.7pt;z-index:251739136;mso-width-relative:page;mso-height-relative:page;" filled="f" stroked="t" coordsize="21600,21600" o:gfxdata="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ccLRNsAAAALAQAADwAAAAAAAAABACAAAAAiAAAAZHJzL2Rvd25yZXYueG1sUEsB&#10;AhQAFAAAAAgAh07iQFSN8AryAQAAwAMAAA4AAAAAAAAAAQAgAAAAK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4660900</wp:posOffset>
                </wp:positionV>
                <wp:extent cx="2167890" cy="478155"/>
                <wp:effectExtent l="4445" t="5080" r="18415" b="1206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89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重大事项经委务会研究后报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政府审批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95pt;margin-top:367pt;height:37.65pt;width:170.7pt;z-index:251693056;mso-width-relative:page;mso-height-relative:page;" fillcolor="#FFFFFF" filled="t" stroked="t" coordsize="21600,21600" o:gfxdata="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OYblNkAAAAKAQAADwAAAAAAAAABACAAAAAiAAAAZHJzL2Rvd25yZXYueG1s&#10;UEsBAhQAFAAAAAgAh07iQOeq1Pn3AQAA+AMAAA4AAAAAAAAAAQAgAAAAK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重大事项经委务会研究后报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区</w:t>
                      </w:r>
                      <w:r>
                        <w:rPr>
                          <w:rFonts w:hint="eastAsia"/>
                          <w:lang w:eastAsia="zh-CN"/>
                        </w:rPr>
                        <w:t>政府审批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4222115</wp:posOffset>
                </wp:positionV>
                <wp:extent cx="3175" cy="451485"/>
                <wp:effectExtent l="35560" t="0" r="37465" b="571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451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35pt;margin-top:332.45pt;height:35.55pt;width:0.25pt;z-index:251695104;mso-width-relative:page;mso-height-relative:page;" filled="f" stroked="t" coordsize="21600,21600" o:gfxdata="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Kp8YtwAAAALAQAADwAAAAAAAAABACAAAAAiAAAAZHJzL2Rvd25yZXYueG1sUEsBAhQAFAAAAAgA&#10;h07iQL6OvvLoAQAArAMAAA4AAAAAAAAAAQAgAAAAK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810895</wp:posOffset>
                </wp:positionV>
                <wp:extent cx="8890" cy="403225"/>
                <wp:effectExtent l="36195" t="0" r="31115" b="1587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403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8.7pt;margin-top:63.85pt;height:31.75pt;width:0.7pt;z-index:251711488;mso-width-relative:page;mso-height-relative:page;" filled="f" stroked="t" coordsize="21600,21600" o:gfxdata="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tUeda2gAAAAsBAAAPAAAAAAAAAAEAIAAAACIAAABkcnMvZG93bnJldi54bWxQSwECFAAU&#10;AAAACACHTuJAgykKK+8BAAC2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584835</wp:posOffset>
                </wp:positionV>
                <wp:extent cx="1914525" cy="635"/>
                <wp:effectExtent l="0" t="37465" r="9525" b="3810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45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4.85pt;margin-top:46.05pt;height:0.05pt;width:150.75pt;z-index:251741184;mso-width-relative:page;mso-height-relative:page;" filled="f" stroked="t" coordsize="21600,21600" o:gfxdata="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GnLbdkAAAAJAQAADwAAAAAAAAABACAAAAAiAAAAZHJzL2Rvd25yZXYueG1sUEsBAhQAFAAA&#10;AAgAh07iQDVA0A/uAQAAtg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357505</wp:posOffset>
                </wp:positionV>
                <wp:extent cx="2152650" cy="434340"/>
                <wp:effectExtent l="4445" t="5080" r="14605" b="1778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单位申报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6pt;margin-top:28.15pt;height:34.2pt;width:169.5pt;z-index:251688960;mso-width-relative:page;mso-height-relative:page;" fillcolor="#FFFFFF" filled="t" stroked="t" coordsize="21600,21600" o:gfxdata="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NjrJl2AAAAAkBAAAPAAAAAAAAAAEAIAAAACIAAABkcnMvZG93bnJldi54bWxQ&#10;SwECFAAUAAAACACHTuJAm4Bx4vcBAAD4Aw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单位申报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1681480</wp:posOffset>
                </wp:positionV>
                <wp:extent cx="635" cy="361950"/>
                <wp:effectExtent l="37465" t="0" r="3810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19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3pt;margin-top:132.4pt;height:28.5pt;width:0.05pt;z-index:251710464;mso-width-relative:page;mso-height-relative:page;" filled="f" stroked="t" coordsize="21600,21600" o:gfxdata="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DhHR9sAAAALAQAADwAAAAAAAAABACAAAAAiAAAAZHJzL2Rvd25yZXYueG1sUEsBAhQAFAAAAAgA&#10;h07iQFNmJMLpAQAAqwMAAA4AAAAAAAAAAQAgAAAAKg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1207135</wp:posOffset>
                </wp:positionV>
                <wp:extent cx="2178685" cy="466090"/>
                <wp:effectExtent l="4445" t="5080" r="762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8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主管部门审核（事业单位）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75pt;margin-top:95.05pt;height:36.7pt;width:171.55pt;z-index:251709440;mso-width-relative:page;mso-height-relative:page;" fillcolor="#FFFFFF" filled="t" stroked="t" coordsize="21600,21600" o:gfxdata="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HU8azZAAAACgEAAA8AAAAAAAAAAQAgAAAAIgAAAGRycy9kb3ducmV2Lnht&#10;bFBLAQIUABQAAAAIAIdO4kAmwNSS+AEAAPgDAAAOAAAAAAAAAAEAIAAAACg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主管部门审核（事业单位）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2555240</wp:posOffset>
                </wp:positionV>
                <wp:extent cx="635" cy="314960"/>
                <wp:effectExtent l="37465" t="0" r="38100" b="889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4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75pt;margin-top:201.2pt;height:24.8pt;width:0.05pt;z-index:251708416;mso-width-relative:page;mso-height-relative:page;" filled="f" stroked="t" coordsize="21600,21600" o:gfxdata="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vb7ZtsAAAALAQAADwAAAAAAAAABACAAAAAiAAAAZHJzL2Rvd25yZXYueG1sUEsBAhQAFAAAAAgA&#10;h07iQOFSETTpAQAAqwMAAA4AAAAAAAAAAQAgAAAAKg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2058670</wp:posOffset>
                </wp:positionV>
                <wp:extent cx="2179955" cy="478790"/>
                <wp:effectExtent l="4445" t="4445" r="6350" b="1206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95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向国资委报相关资料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5pt;margin-top:162.1pt;height:37.7pt;width:171.65pt;z-index:251689984;mso-width-relative:page;mso-height-relative:page;" fillcolor="#FFFFFF" filled="t" stroked="t" coordsize="21600,21600" o:gfxdata="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tIGhHZAAAACgEAAA8AAAAAAAAAAQAgAAAAIgAAAGRycy9kb3ducmV2Lnht&#10;bFBLAQIUABQAAAAIAIdO4kDnwFsM+AEAAPgDAAAOAAAAAAAAAAEAIAAAACg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向国资委报相关资料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3104515</wp:posOffset>
                </wp:positionV>
                <wp:extent cx="711200" cy="635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1.45pt;margin-top:244.45pt;height:0.05pt;width:56pt;z-index:251736064;mso-width-relative:page;mso-height-relative:page;" filled="f" stroked="t" coordsize="21600,21600" o:gfxdata="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wnIxNcA&#10;AAAKAQAADwAAAAAAAAABACAAAAAiAAAAZHJzL2Rvd25yZXYueG1sUEsBAhQAFAAAAAgAh07iQHvn&#10;F1bnAQAAsQ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3107690</wp:posOffset>
                </wp:positionV>
                <wp:extent cx="635" cy="242570"/>
                <wp:effectExtent l="37465" t="0" r="38100" b="508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2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85pt;margin-top:244.7pt;height:19.1pt;width:0.05pt;z-index:251737088;mso-width-relative:page;mso-height-relative:page;" filled="f" stroked="t" coordsize="21600,21600" o:gfxdata="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3JpnbcAAAACwEAAA8AAAAAAAAAAQAgAAAAIgAAAGRycy9kb3ducmV2LnhtbFBLAQIUABQAAAAI&#10;AIdO4kAZQTqi6QEAAKsDAAAOAAAAAAAAAAEAIAAAACs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3339465</wp:posOffset>
                </wp:positionV>
                <wp:extent cx="381000" cy="1457325"/>
                <wp:effectExtent l="4445" t="4445" r="14605" b="5080"/>
                <wp:wrapNone/>
                <wp:docPr id="29" name="流程图: 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57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般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个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作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8.15pt;margin-top:262.95pt;height:114.75pt;width:30pt;z-index:251735040;mso-width-relative:page;mso-height-relative:page;" fillcolor="#FFFFFF" filled="t" stroked="t" coordsize="21600,21600" o:gfxdata="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/6Nl7toAAAAJAQAADwAAAAAAAAABACAAAAAiAAAA&#10;ZHJzL2Rvd25yZXYueG1sUEsBAhQAFAAAAAgAh07iQJuGSlwFAgAAA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一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般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10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个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作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365125</wp:posOffset>
                </wp:positionV>
                <wp:extent cx="765175" cy="340995"/>
                <wp:effectExtent l="4445" t="4445" r="11430" b="1651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未通过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2pt;margin-top:28.75pt;height:26.85pt;width:60.25pt;z-index:251758592;mso-width-relative:page;mso-height-relative:page;" fillcolor="#FFFFFF" filled="t" stroked="t" coordsize="21600,21600" o:gfxdata="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WzZp7ZAAAACgEAAA8AAAAAAAAAAQAgAAAAIgAAAGRycy9kb3ducmV2LnhtbFBL&#10;AQIUABQAAAAIAIdO4kBk/rE39QEAAPcDAAAOAAAAAAAAAAEAIAAAACg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未通过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97790</wp:posOffset>
                </wp:positionV>
                <wp:extent cx="2174875" cy="1294765"/>
                <wp:effectExtent l="4445" t="5080" r="11430" b="1460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875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国资委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75pt;margin-top:7.7pt;height:101.95pt;width:171.25pt;z-index:251691008;mso-width-relative:page;mso-height-relative:page;" fillcolor="#FFFFFF" filled="t" stroked="t" coordsize="21600,21600" o:gfxdata="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I/tR2QAAAAkBAAAPAAAAAAAAAAEAIAAAACIAAABkcnMvZG93bnJldi54&#10;bWxQSwECFAAUAAAACACHTuJANKGWDfkBAAD5AwAADgAAAAAAAAABACAAAAAo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>
                      <w:pPr>
                        <w:spacing w:line="480" w:lineRule="auto"/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国资委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364490</wp:posOffset>
                </wp:positionV>
                <wp:extent cx="1550670" cy="4445"/>
                <wp:effectExtent l="0" t="38100" r="11430" b="336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067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7.2pt;margin-top:28.7pt;height:0.35pt;width:122.1pt;z-index:251858944;mso-width-relative:page;mso-height-relative:page;" filled="f" stroked="t" coordsize="21600,21600" o:gfxdata="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XaOWtkAAAAJAQAADwAAAAAAAAABACAAAAAiAAAAZHJzL2Rvd25yZXYueG1sUEsBAhQAFAAA&#10;AAgAh07iQI9EBb3uAQAAtQ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8255</wp:posOffset>
                </wp:positionV>
                <wp:extent cx="704850" cy="1954530"/>
                <wp:effectExtent l="4445" t="4445" r="14605" b="2222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195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通知单位并说明原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9pt;margin-top:0.65pt;height:153.9pt;width:55.5pt;z-index:251696128;mso-width-relative:page;mso-height-relative:page;" fillcolor="#FFFFFF" filled="t" stroked="t" coordsize="21600,21600" o:gfxdata="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Pff9fXAAAACQEAAA8AAAAAAAAAAQAgAAAAIgAAAGRycy9kb3ducmV2Lnht&#10;bFBLAQIUABQAAAAIAIdO4kCTiP9O+gEAAPgD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通知单位并说明原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ragraph">
                  <wp:posOffset>208915</wp:posOffset>
                </wp:positionV>
                <wp:extent cx="765175" cy="340995"/>
                <wp:effectExtent l="4445" t="4445" r="11430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未通过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45pt;margin-top:16.45pt;height:26.85pt;width:60.25pt;z-index:251960320;mso-width-relative:page;mso-height-relative:page;" fillcolor="#FFFFFF" filled="t" stroked="t" coordsize="21600,21600" o:gfxdata="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vvyOLZAAAACQEAAA8AAAAAAAAAAQAgAAAAIgAAAGRycy9kb3ducmV2LnhtbFBL&#10;AQIUABQAAAAIAIdO4kAMBlJn9QEAAPUDAAAOAAAAAAAAAAEAIAAAACg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未通过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198755</wp:posOffset>
                </wp:positionV>
                <wp:extent cx="1550670" cy="4445"/>
                <wp:effectExtent l="0" t="38100" r="11430" b="3365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067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45pt;margin-top:15.65pt;height:0.35pt;width:122.1pt;z-index:251756544;mso-width-relative:page;mso-height-relative:page;" filled="f" stroked="t" coordsize="21600,21600" o:gfxdata="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esrvz2gAAAAkBAAAPAAAAAAAAAAEAIAAAACIAAABkcnMvZG93bnJldi54bWxQSwEC&#10;FAAUAAAACACHTuJAvxfxMPIBAAC3AwAADgAAAAAAAAABACAAAAAp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238760</wp:posOffset>
                </wp:positionV>
                <wp:extent cx="579120" cy="301625"/>
                <wp:effectExtent l="4445" t="4445" r="6985" b="1778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8pt;margin-top:18.8pt;height:23.75pt;width:45.6pt;z-index:251699200;mso-width-relative:page;mso-height-relative:page;" fillcolor="#FFFFFF" filled="t" stroked="t" coordsize="21600,21600" o:gfxdata="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HWhO9gAAAAJAQAADwAAAAAAAAABACAAAAAiAAAAZHJzL2Rvd25yZXYueG1sUEsB&#10;AhQAFAAAAAgAh07iQIM3XJD1AQAA9wMAAA4AAAAAAAAAAQAgAAAAJw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22C25"/>
    <w:rsid w:val="0A084C33"/>
    <w:rsid w:val="0BC6173D"/>
    <w:rsid w:val="12831432"/>
    <w:rsid w:val="15022C25"/>
    <w:rsid w:val="1623110F"/>
    <w:rsid w:val="16A9459F"/>
    <w:rsid w:val="18666343"/>
    <w:rsid w:val="285F442B"/>
    <w:rsid w:val="2A286ADA"/>
    <w:rsid w:val="35F93D2F"/>
    <w:rsid w:val="3BD611D3"/>
    <w:rsid w:val="3C8A3A92"/>
    <w:rsid w:val="3EA8654D"/>
    <w:rsid w:val="457A33F7"/>
    <w:rsid w:val="4C7F01DF"/>
    <w:rsid w:val="4FF33FDC"/>
    <w:rsid w:val="52AC2D7A"/>
    <w:rsid w:val="52F76AB6"/>
    <w:rsid w:val="567064A3"/>
    <w:rsid w:val="5748467E"/>
    <w:rsid w:val="5CB55023"/>
    <w:rsid w:val="640500A3"/>
    <w:rsid w:val="649823C7"/>
    <w:rsid w:val="677E16E6"/>
    <w:rsid w:val="717760F6"/>
    <w:rsid w:val="79514D24"/>
    <w:rsid w:val="79910CAD"/>
    <w:rsid w:val="7A707B66"/>
    <w:rsid w:val="7C4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470</Characters>
  <Lines>0</Lines>
  <Paragraphs>0</Paragraphs>
  <TotalTime>0</TotalTime>
  <ScaleCrop>false</ScaleCrop>
  <LinksUpToDate>false</LinksUpToDate>
  <CharactersWithSpaces>524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2018-06-20T03:30:00Z</dcterms:created>
  <dc:creator>Administrator</dc:creator>
  <cp:lastModifiedBy>hp</cp:lastModifiedBy>
  <cp:lastPrinted>2018-09-02T09:29:00Z</cp:lastPrinted>
  <dcterms:modified xsi:type="dcterms:W3CDTF">2020-04-20T10:24:43Z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