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60" w:lineRule="exact"/>
        <w:jc w:val="both"/>
        <w:textAlignment w:val="baseline"/>
        <w:rPr>
          <w:rFonts w:ascii="黑体" w:hAnsi="黑体" w:eastAsia="黑体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i w:val="0"/>
          <w:caps w:val="0"/>
          <w:spacing w:val="0"/>
          <w:w w:val="100"/>
          <w:sz w:val="32"/>
          <w:szCs w:val="32"/>
        </w:rPr>
        <w:t>附件</w:t>
      </w:r>
    </w:p>
    <w:p>
      <w:pPr>
        <w:pStyle w:val="2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年康巴什区民生实事建议项目征集表</w:t>
      </w:r>
    </w:p>
    <w:p>
      <w:pPr>
        <w:pStyle w:val="2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0" w:afterAutospacing="0" w:line="56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填报单位、个人（签字盖章）：  </w:t>
      </w: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单位：万元</w:t>
      </w:r>
    </w:p>
    <w:tbl>
      <w:tblPr>
        <w:tblStyle w:val="7"/>
        <w:tblW w:w="15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806"/>
        <w:gridCol w:w="1225"/>
        <w:gridCol w:w="1900"/>
        <w:gridCol w:w="713"/>
        <w:gridCol w:w="1012"/>
        <w:gridCol w:w="1075"/>
        <w:gridCol w:w="1575"/>
        <w:gridCol w:w="763"/>
        <w:gridCol w:w="775"/>
        <w:gridCol w:w="750"/>
        <w:gridCol w:w="687"/>
        <w:gridCol w:w="1075"/>
        <w:gridCol w:w="915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项目背景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项目实施的意义及预期达到的目标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年限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总投资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资金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来源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项目内容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年计划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竣工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责任单位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责任人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2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0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工程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进度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完成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投资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pStyle w:val="2"/>
        <w:snapToGrid/>
        <w:spacing w:before="0" w:beforeAutospacing="0" w:after="0" w:afterAutospacing="0" w:line="560" w:lineRule="exact"/>
        <w:ind w:firstLine="320" w:firstLineChars="10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填报人（署名）：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联系电话（手机）：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填报日期：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93D79"/>
    <w:rsid w:val="00012D98"/>
    <w:rsid w:val="0002291F"/>
    <w:rsid w:val="00024106"/>
    <w:rsid w:val="000D7737"/>
    <w:rsid w:val="00192701"/>
    <w:rsid w:val="00241779"/>
    <w:rsid w:val="00384913"/>
    <w:rsid w:val="00387BF5"/>
    <w:rsid w:val="004403A2"/>
    <w:rsid w:val="004539EE"/>
    <w:rsid w:val="00467B28"/>
    <w:rsid w:val="004E4108"/>
    <w:rsid w:val="00501B3D"/>
    <w:rsid w:val="005A54D5"/>
    <w:rsid w:val="005F1014"/>
    <w:rsid w:val="00622E97"/>
    <w:rsid w:val="0069714F"/>
    <w:rsid w:val="0071308E"/>
    <w:rsid w:val="007514B7"/>
    <w:rsid w:val="007F5FD9"/>
    <w:rsid w:val="00802507"/>
    <w:rsid w:val="00822DD8"/>
    <w:rsid w:val="008522A9"/>
    <w:rsid w:val="008D16D3"/>
    <w:rsid w:val="00970810"/>
    <w:rsid w:val="009F0E31"/>
    <w:rsid w:val="00A119D3"/>
    <w:rsid w:val="00AA07EB"/>
    <w:rsid w:val="00AA78A0"/>
    <w:rsid w:val="00B0540B"/>
    <w:rsid w:val="00B11A12"/>
    <w:rsid w:val="00B36839"/>
    <w:rsid w:val="00B42230"/>
    <w:rsid w:val="00BB5C3A"/>
    <w:rsid w:val="00D322CF"/>
    <w:rsid w:val="00D91154"/>
    <w:rsid w:val="00DD24C0"/>
    <w:rsid w:val="00E449D3"/>
    <w:rsid w:val="00E8228A"/>
    <w:rsid w:val="00E92CCA"/>
    <w:rsid w:val="00EC3CE9"/>
    <w:rsid w:val="00F60427"/>
    <w:rsid w:val="00FE581E"/>
    <w:rsid w:val="08E608EE"/>
    <w:rsid w:val="09593D79"/>
    <w:rsid w:val="2EB434F3"/>
    <w:rsid w:val="3CAC34D1"/>
    <w:rsid w:val="56BCC3FB"/>
    <w:rsid w:val="59A53476"/>
    <w:rsid w:val="5F67CA2B"/>
    <w:rsid w:val="62FC1AB4"/>
    <w:rsid w:val="63913A9C"/>
    <w:rsid w:val="65CF2CE7"/>
    <w:rsid w:val="6883411A"/>
    <w:rsid w:val="6AD7669C"/>
    <w:rsid w:val="CFA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378</Words>
  <Characters>2161</Characters>
  <Lines>18</Lines>
  <Paragraphs>5</Paragraphs>
  <TotalTime>287</TotalTime>
  <ScaleCrop>false</ScaleCrop>
  <LinksUpToDate>false</LinksUpToDate>
  <CharactersWithSpaces>2534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2019-11-21T15:02:00Z</dcterms:created>
  <dc:creator>徐长江</dc:creator>
  <cp:lastModifiedBy>uos</cp:lastModifiedBy>
  <cp:lastPrinted>2022-11-04T09:56:59Z</cp:lastPrinted>
  <dcterms:modified xsi:type="dcterms:W3CDTF">2022-11-04T09:57:00Z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CF5679DC4F53426D8F25E69CA5718409</vt:lpwstr>
  </property>
</Properties>
</file>