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eastAsia="zh-CN"/>
        </w:rPr>
        <w:t>人民群众对化解社会矛盾纠纷工作的满意度</w:t>
      </w: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尊敬的先生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您好！本次问卷旨在调查了解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您对当地人民调解为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人民群众服务满意度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的评价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，请您按照真实情况或想法回答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（在选项上划勾即可、 不注明多选的项目均为单选）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default" w:ascii="宋体" w:hAnsi="宋体" w:eastAsia="宋体" w:cs="宋体"/>
          <w:sz w:val="28"/>
          <w:szCs w:val="28"/>
          <w:lang w:eastAsia="zh-CN"/>
        </w:rPr>
        <w:t>康巴什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小标宋_GBK" w:hAnsi="方正小标宋_GBK" w:eastAsia="方正小标宋_GBK" w:cs="方正小标宋_GBK"/>
          <w:sz w:val="36"/>
          <w:szCs w:val="44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default" w:ascii="宋体" w:hAnsi="宋体" w:eastAsia="宋体" w:cs="宋体"/>
          <w:sz w:val="28"/>
          <w:szCs w:val="28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感谢您能抽出几分钟时间来参加本次答题，现在我们就马上开始吧！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1.您的年龄段是？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□19-29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□30-39□40-49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□50-59  □60-69 □70以上无需作答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2.您的性别？□男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3.您的最高学历？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□小学及以下□初中□高中（中专）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□大专 □本科  □研究生及以上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4.您的职业：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□机关、事业单位工作人员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□企业从业人员    □科、教、文、体、卫专业人员    □自由职业者   □个体商贩    □离退休人员     □学生     □农牧民    □失业人员    □其他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您了解当地人民调解委员会相关职能吗?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□了解     □不了解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您对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当地人民调解组织调解员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的办事态度是否满意？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□满意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□比较满意  □一般  □不太满意 □不满意 □不了解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7.您身边的纠纷事件发生的频率?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□几天一次  □几周一次   □几月一次   □几年一次     □从未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8.当您遇到纠纷，您会优先选以下解决方式解决？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□私下协商和解   □寻求调解   □到仲裁部门申请仲裁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□法院起诉   □报警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您对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调解结果是否满意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□满意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□比较满意  □一般  □不太满意 □不满意 □没调解过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您对调解员能力素质是否满意？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□满意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□比较满意  □一般  □不太满意 □不满意 □没调解过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11.您遇到以下哪些纠纷时，愿意找人民调解员调解(可多选)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□邻里纠纷   □夫妻纠纷   □医疗纠纷   □商业合同纠纷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□轻微人身伤害的赔偿   □债务纠纷    □交通事故    □物业纠纷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□维护消费者权益    □遗产继承纠纷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12.当您遇到纠纷找人调解时，您信任哪些人来当调解人(可多选)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□居村委会成员，社区或村干部  □有专业知识的人  □法律专家，如律师、法官等  □在当地有威望的人  □双方都熟悉的人 □调解员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onsolas">
    <w:altName w:val="Noto Sans Mono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方正小标宋_GBK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Noto Sans Mono">
    <w:panose1 w:val="020B0509040504020204"/>
    <w:charset w:val="00"/>
    <w:family w:val="auto"/>
    <w:pitch w:val="default"/>
    <w:sig w:usb0="E00002FF" w:usb1="4200FCFF" w:usb2="08000039" w:usb3="00100000" w:csb0="0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43F0C2"/>
    <w:multiLevelType w:val="singleLevel"/>
    <w:tmpl w:val="B143F0C2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DQ1NjYzOGQyMGJmMmRlMDIyZGUzYjg3MGI4ZGIifQ=="/>
  </w:docVars>
  <w:rsids>
    <w:rsidRoot w:val="00000000"/>
    <w:rsid w:val="035A6C71"/>
    <w:rsid w:val="03653EFA"/>
    <w:rsid w:val="03EF7E8B"/>
    <w:rsid w:val="054144F3"/>
    <w:rsid w:val="0571283C"/>
    <w:rsid w:val="061F24CA"/>
    <w:rsid w:val="0645174F"/>
    <w:rsid w:val="086D055A"/>
    <w:rsid w:val="08A56688"/>
    <w:rsid w:val="08A94889"/>
    <w:rsid w:val="0AC00CDD"/>
    <w:rsid w:val="0AD61855"/>
    <w:rsid w:val="0CC77364"/>
    <w:rsid w:val="13A10AA9"/>
    <w:rsid w:val="15D802BF"/>
    <w:rsid w:val="183304B6"/>
    <w:rsid w:val="189A5F9C"/>
    <w:rsid w:val="1B2736A0"/>
    <w:rsid w:val="1CAA0778"/>
    <w:rsid w:val="1D170691"/>
    <w:rsid w:val="1D847FF2"/>
    <w:rsid w:val="1D9A1239"/>
    <w:rsid w:val="1FE026D6"/>
    <w:rsid w:val="21AB2FC8"/>
    <w:rsid w:val="243215A7"/>
    <w:rsid w:val="246F4DA6"/>
    <w:rsid w:val="24C0322E"/>
    <w:rsid w:val="251C74DA"/>
    <w:rsid w:val="25C40688"/>
    <w:rsid w:val="26940902"/>
    <w:rsid w:val="26946603"/>
    <w:rsid w:val="2793789D"/>
    <w:rsid w:val="28245882"/>
    <w:rsid w:val="2833058F"/>
    <w:rsid w:val="286B525F"/>
    <w:rsid w:val="286F69EB"/>
    <w:rsid w:val="294855A0"/>
    <w:rsid w:val="2A45210F"/>
    <w:rsid w:val="2B6274EB"/>
    <w:rsid w:val="2DB16541"/>
    <w:rsid w:val="2F873586"/>
    <w:rsid w:val="2FCA4B76"/>
    <w:rsid w:val="304D1C47"/>
    <w:rsid w:val="30E607BB"/>
    <w:rsid w:val="31B064FE"/>
    <w:rsid w:val="334E7C57"/>
    <w:rsid w:val="38390278"/>
    <w:rsid w:val="38D34E86"/>
    <w:rsid w:val="39277799"/>
    <w:rsid w:val="3B4B2455"/>
    <w:rsid w:val="3B8555BD"/>
    <w:rsid w:val="3BAF4F9F"/>
    <w:rsid w:val="3EDEAB25"/>
    <w:rsid w:val="40387CC5"/>
    <w:rsid w:val="41DD0B24"/>
    <w:rsid w:val="456674E7"/>
    <w:rsid w:val="4637187C"/>
    <w:rsid w:val="46D32D38"/>
    <w:rsid w:val="47147184"/>
    <w:rsid w:val="47B829B5"/>
    <w:rsid w:val="48EE2143"/>
    <w:rsid w:val="50BD6489"/>
    <w:rsid w:val="54C34340"/>
    <w:rsid w:val="55070D8B"/>
    <w:rsid w:val="55E52C97"/>
    <w:rsid w:val="567D422C"/>
    <w:rsid w:val="57016C0B"/>
    <w:rsid w:val="578515EA"/>
    <w:rsid w:val="58DF2A83"/>
    <w:rsid w:val="614F1C31"/>
    <w:rsid w:val="63F32A92"/>
    <w:rsid w:val="6444470A"/>
    <w:rsid w:val="66080EF4"/>
    <w:rsid w:val="695F5CC8"/>
    <w:rsid w:val="6D7D74B6"/>
    <w:rsid w:val="6F016A02"/>
    <w:rsid w:val="729624A5"/>
    <w:rsid w:val="73CA0659"/>
    <w:rsid w:val="750E5EDD"/>
    <w:rsid w:val="76460411"/>
    <w:rsid w:val="77665540"/>
    <w:rsid w:val="781F4CEB"/>
    <w:rsid w:val="79176F69"/>
    <w:rsid w:val="7BA469B3"/>
    <w:rsid w:val="7E5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717171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717171"/>
      <w:u w:val="none"/>
    </w:rPr>
  </w:style>
  <w:style w:type="character" w:styleId="13">
    <w:name w:val="HTML Code"/>
    <w:basedOn w:val="5"/>
    <w:qFormat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6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nth-child(3)"/>
    <w:basedOn w:val="5"/>
    <w:qFormat/>
    <w:uiPriority w:val="0"/>
    <w:rPr>
      <w:sz w:val="19"/>
      <w:szCs w:val="19"/>
    </w:rPr>
  </w:style>
  <w:style w:type="character" w:customStyle="1" w:styleId="18">
    <w:name w:val="nth-child(1)"/>
    <w:basedOn w:val="5"/>
    <w:qFormat/>
    <w:uiPriority w:val="0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742</Characters>
  <Lines>0</Lines>
  <Paragraphs>0</Paragraphs>
  <TotalTime>10</TotalTime>
  <ScaleCrop>false</ScaleCrop>
  <LinksUpToDate>false</LinksUpToDate>
  <CharactersWithSpaces>926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2022-04-27T08:49:00Z</dcterms:created>
  <dc:creator>Administrator</dc:creator>
  <cp:lastModifiedBy>lenovo</cp:lastModifiedBy>
  <dcterms:modified xsi:type="dcterms:W3CDTF">2023-12-02T09:57:11Z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9DBAD961CCC74F93A3D5DDDC009D11AB</vt:lpwstr>
  </property>
</Properties>
</file>