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  <w:lang w:val="en-US" w:eastAsia="zh-CN"/>
        </w:rPr>
        <w:t>康新街道</w:t>
      </w:r>
      <w:r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</w:rPr>
        <w:t>年民生实事项目</w:t>
      </w:r>
      <w:r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  <w:lang w:val="en-US" w:eastAsia="zh-CN"/>
        </w:rPr>
        <w:t>建议项目</w:t>
      </w:r>
      <w:r>
        <w:rPr>
          <w:rFonts w:hint="eastAsia" w:ascii="方正小标宋简体" w:hAnsi="方正小标宋简体" w:eastAsia="方正小标宋简体" w:cs="方正小标宋简体"/>
          <w:w w:val="86"/>
          <w:sz w:val="44"/>
          <w:szCs w:val="44"/>
        </w:rPr>
        <w:t>征集表（个人）</w:t>
      </w:r>
    </w:p>
    <w:tbl>
      <w:tblPr>
        <w:tblStyle w:val="6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407"/>
        <w:gridCol w:w="1152"/>
        <w:gridCol w:w="941"/>
        <w:gridCol w:w="1282"/>
        <w:gridCol w:w="1622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061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您认为202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年最需要办的民生实事项目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7300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6" w:hRule="atLeast"/>
          <w:jc w:val="center"/>
        </w:trPr>
        <w:tc>
          <w:tcPr>
            <w:tcW w:w="9061" w:type="dxa"/>
            <w:gridSpan w:val="7"/>
            <w:shd w:val="clear" w:color="auto" w:fill="auto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请填写民生实事项目建议项目的主要内容、地点、可行性分析等内容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年龄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3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78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备注：1.一件民生实事项目填一张表，如有两件以上民生实事项目建议，请分别填写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2张征集表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2.身份选填：党代表、人大代表、政协委员、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民、企业家等。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 w:ascii="仿宋_GB2312" w:eastAsia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sc&#10;XtzQAAAAAwEAAA8AAAAAAAAAAQAgAAAAIgAAAGRycy9kb3ducmV2LnhtbFBLAQIUABQAAAAIAIdO&#10;4kBqQYQluQEAAFc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eastAsia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 w:ascii="仿宋_GB2312" w:eastAsia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TE0OWIwYjMwMmEzMDA2NjUxMjJkMGU3OWViNDkifQ=="/>
  </w:docVars>
  <w:rsids>
    <w:rsidRoot w:val="6A540238"/>
    <w:rsid w:val="12B03D0B"/>
    <w:rsid w:val="15BC2038"/>
    <w:rsid w:val="25457390"/>
    <w:rsid w:val="415A31C5"/>
    <w:rsid w:val="46481CFC"/>
    <w:rsid w:val="46B23512"/>
    <w:rsid w:val="4F7372E0"/>
    <w:rsid w:val="57A0510A"/>
    <w:rsid w:val="61771A20"/>
    <w:rsid w:val="6A540238"/>
    <w:rsid w:val="7FE324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2023-10-30T06:41:00Z</dcterms:created>
  <dc:creator>高原</dc:creator>
  <cp:lastModifiedBy>康巴什区康新街道办事处</cp:lastModifiedBy>
  <dcterms:modified xsi:type="dcterms:W3CDTF">2023-11-02T02:38:47Z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ICV">
    <vt:lpwstr>90940B6C29B44187A14FBF82E2D761B9_11</vt:lpwstr>
  </property>
</Properties>
</file>